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08173893"/>
        <w:docPartObj>
          <w:docPartGallery w:val="Cover Pages"/>
          <w:docPartUnique/>
        </w:docPartObj>
      </w:sdtPr>
      <w:sdtEndPr/>
      <w:sdtContent>
        <w:p w:rsidR="00BE33D9" w:rsidRDefault="00BE33D9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2055"/>
          </w:tblGrid>
          <w:tr w:rsidR="00BE33D9" w:rsidTr="00D54CD4">
            <w:tc>
              <w:tcPr>
                <w:tcW w:w="1205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E33D9" w:rsidRDefault="00BE33D9" w:rsidP="00EF3756">
                <w:pPr>
                  <w:pStyle w:val="Bezproreda"/>
                  <w:rPr>
                    <w:color w:val="4472C4" w:themeColor="accent1"/>
                  </w:rPr>
                </w:pPr>
              </w:p>
            </w:tc>
          </w:tr>
        </w:tbl>
        <w:p w:rsidR="00BF281A" w:rsidRDefault="00BF281A" w:rsidP="00BF281A">
          <w:pPr>
            <w:pStyle w:val="Naslov5"/>
            <w:rPr>
              <w:rFonts w:eastAsiaTheme="minorHAnsi"/>
            </w:rPr>
          </w:pPr>
        </w:p>
        <w:p w:rsidR="00BF281A" w:rsidRDefault="00BF281A" w:rsidP="00BF281A">
          <w:pPr>
            <w:pStyle w:val="Naslov5"/>
            <w:rPr>
              <w:rFonts w:eastAsiaTheme="minorHAnsi"/>
            </w:rPr>
          </w:pPr>
        </w:p>
        <w:p w:rsidR="00BF281A" w:rsidRDefault="00BF281A" w:rsidP="00BF281A">
          <w:pPr>
            <w:pStyle w:val="Naslov5"/>
            <w:rPr>
              <w:rFonts w:eastAsiaTheme="minorHAnsi"/>
            </w:rPr>
          </w:pPr>
        </w:p>
        <w:p w:rsidR="00BF281A" w:rsidRDefault="00BF281A" w:rsidP="00BF281A">
          <w:pPr>
            <w:pStyle w:val="Naslov5"/>
            <w:rPr>
              <w:rFonts w:eastAsiaTheme="minorHAnsi"/>
            </w:rPr>
          </w:pPr>
        </w:p>
        <w:p w:rsidR="00BF281A" w:rsidRDefault="00BF281A" w:rsidP="00BF281A">
          <w:pPr>
            <w:pStyle w:val="Naslov5"/>
            <w:rPr>
              <w:rFonts w:eastAsiaTheme="minorHAnsi"/>
            </w:rPr>
          </w:pPr>
        </w:p>
        <w:p w:rsidR="00BF281A" w:rsidRDefault="00BF281A" w:rsidP="00BF281A">
          <w:pPr>
            <w:pStyle w:val="Naslov5"/>
            <w:rPr>
              <w:rFonts w:eastAsiaTheme="minorHAnsi"/>
            </w:rPr>
          </w:pPr>
          <w:r>
            <w:rPr>
              <w:rFonts w:eastAsiaTheme="minorHAnsi"/>
            </w:rPr>
            <w:t>GODIŠNJI IZVEDBENI KURIKULUM ZA 3. RAZRED</w:t>
          </w:r>
        </w:p>
        <w:p w:rsidR="00BF281A" w:rsidRDefault="00BF281A" w:rsidP="00BF281A">
          <w:pPr>
            <w:jc w:val="center"/>
            <w:rPr>
              <w:rFonts w:cstheme="minorHAnsi"/>
              <w:sz w:val="72"/>
              <w:szCs w:val="72"/>
            </w:rPr>
          </w:pPr>
          <w:r w:rsidRPr="00BF281A">
            <w:rPr>
              <w:rFonts w:cstheme="minorHAnsi"/>
              <w:color w:val="B4C6E7" w:themeColor="accent1" w:themeTint="66"/>
              <w:sz w:val="56"/>
              <w:szCs w:val="56"/>
            </w:rPr>
            <w:t>šk. godina. 2020./2021.</w:t>
          </w:r>
          <w:r>
            <w:rPr>
              <w:rFonts w:cstheme="minorHAnsi"/>
              <w:sz w:val="72"/>
              <w:szCs w:val="72"/>
            </w:rPr>
            <w:br w:type="page"/>
          </w:r>
        </w:p>
        <w:p w:rsidR="00BE33D9" w:rsidRDefault="00BA65D4" w:rsidP="004D4260">
          <w:pPr>
            <w:jc w:val="both"/>
          </w:pPr>
        </w:p>
      </w:sdtContent>
    </w:sdt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1701"/>
        <w:gridCol w:w="1843"/>
        <w:gridCol w:w="2126"/>
        <w:gridCol w:w="1985"/>
        <w:gridCol w:w="2522"/>
      </w:tblGrid>
      <w:tr w:rsidR="009D4308" w:rsidRPr="00B72E18" w:rsidTr="00544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:rsidR="008A32F5" w:rsidRPr="005A2E74" w:rsidRDefault="008A32F5" w:rsidP="007533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8A32F5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PRIRODA I DRUŠTVO</w:t>
            </w:r>
          </w:p>
          <w:p w:rsidR="001D23A2" w:rsidRPr="005A2E74" w:rsidRDefault="00EF3756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A32F5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HRVATSKI JEZIK</w:t>
            </w:r>
          </w:p>
          <w:p w:rsidR="001D23A2" w:rsidRPr="005A2E74" w:rsidRDefault="00EF3756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8A32F5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MATEMATIKA</w:t>
            </w:r>
          </w:p>
          <w:p w:rsidR="001D23A2" w:rsidRPr="005A2E74" w:rsidRDefault="00EF3756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A32F5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LIKOVNA KULTURA</w:t>
            </w:r>
          </w:p>
          <w:p w:rsidR="001D23A2" w:rsidRPr="005A2E74" w:rsidRDefault="001D23A2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A32F5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GLAZBENA KULTURA</w:t>
            </w:r>
          </w:p>
          <w:p w:rsidR="001D23A2" w:rsidRPr="005A2E74" w:rsidRDefault="00FD64F3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75334D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14"/>
                <w:szCs w:val="20"/>
              </w:rPr>
              <w:t>TJELESNA I ZDRAVSTVENA KULTURA</w:t>
            </w:r>
          </w:p>
          <w:p w:rsidR="008A32F5" w:rsidRPr="005A2E74" w:rsidRDefault="00FD64F3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22" w:type="dxa"/>
            <w:vAlign w:val="center"/>
          </w:tcPr>
          <w:p w:rsidR="008A32F5" w:rsidRPr="005A2E74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9D4308" w:rsidRPr="00B72E18" w:rsidTr="0092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RUJAN</w:t>
            </w:r>
          </w:p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A.3.3.</w:t>
            </w:r>
          </w:p>
          <w:p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zaključuje o organiziranosti lokalne zajednice, uspoređuje prikaze različitih prostora. </w:t>
            </w:r>
          </w:p>
          <w:p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B.3.4. </w:t>
            </w:r>
          </w:p>
          <w:p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se snalazi u prostoru, tumači plan mjesta i kartu zavičaja, izrađuje plan neposrednoga okružja i zaključuje o povezanosti prostornih obilježja zavičaja i načina života ljudi. </w:t>
            </w:r>
          </w:p>
          <w:p w:rsidR="00EF3756" w:rsidRPr="0026310A" w:rsidRDefault="008C4DD9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  <w:r>
              <w:rPr>
                <w:sz w:val="20"/>
                <w:szCs w:val="20"/>
              </w:rPr>
              <w:t xml:space="preserve"> OŠ </w:t>
            </w:r>
            <w:r w:rsidR="00EF3756" w:rsidRPr="0026310A">
              <w:rPr>
                <w:sz w:val="20"/>
                <w:szCs w:val="20"/>
              </w:rPr>
              <w:t xml:space="preserve">A.B.C.D.3.1. </w:t>
            </w:r>
          </w:p>
          <w:p w:rsidR="00EF3756" w:rsidRPr="0026310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:rsidR="008A32F5" w:rsidRPr="00B72E18" w:rsidRDefault="008A32F5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F3756" w:rsidRPr="00144C81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144C81">
              <w:rPr>
                <w:iCs/>
                <w:sz w:val="20"/>
                <w:szCs w:val="20"/>
              </w:rPr>
              <w:t xml:space="preserve">OŠ </w:t>
            </w:r>
            <w:proofErr w:type="spellStart"/>
            <w:r w:rsidRPr="00144C81">
              <w:rPr>
                <w:iCs/>
                <w:sz w:val="20"/>
                <w:szCs w:val="20"/>
              </w:rPr>
              <w:t>HJ</w:t>
            </w:r>
            <w:proofErr w:type="spellEnd"/>
            <w:r w:rsidRPr="00144C81">
              <w:rPr>
                <w:iCs/>
                <w:sz w:val="20"/>
                <w:szCs w:val="20"/>
              </w:rPr>
              <w:t xml:space="preserve"> A.3.2.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144C81">
              <w:rPr>
                <w:iCs/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144C81">
              <w:rPr>
                <w:iCs/>
                <w:sz w:val="20"/>
                <w:szCs w:val="20"/>
              </w:rPr>
              <w:t>poslušanoga</w:t>
            </w:r>
            <w:proofErr w:type="spellEnd"/>
            <w:r w:rsidRPr="00144C81">
              <w:rPr>
                <w:iCs/>
                <w:sz w:val="20"/>
                <w:szCs w:val="20"/>
              </w:rPr>
              <w:t xml:space="preserve"> teksta.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EF3756" w:rsidRPr="00666444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6444">
              <w:rPr>
                <w:sz w:val="20"/>
                <w:szCs w:val="20"/>
              </w:rPr>
              <w:t xml:space="preserve">OŠ </w:t>
            </w:r>
            <w:proofErr w:type="spellStart"/>
            <w:r w:rsidRPr="00666444">
              <w:rPr>
                <w:sz w:val="20"/>
                <w:szCs w:val="20"/>
              </w:rPr>
              <w:t>HJ</w:t>
            </w:r>
            <w:proofErr w:type="spellEnd"/>
            <w:r w:rsidRPr="00666444">
              <w:rPr>
                <w:sz w:val="20"/>
                <w:szCs w:val="20"/>
              </w:rPr>
              <w:t xml:space="preserve"> A.3.3.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6444">
              <w:rPr>
                <w:sz w:val="20"/>
                <w:szCs w:val="20"/>
              </w:rPr>
              <w:t>Učenik čita tekst i pronalazi važne podatke u tekstu.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Pr="00E32072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2072">
              <w:rPr>
                <w:sz w:val="20"/>
                <w:szCs w:val="20"/>
              </w:rPr>
              <w:t xml:space="preserve">OŠ </w:t>
            </w:r>
            <w:proofErr w:type="spellStart"/>
            <w:r w:rsidRPr="00E32072">
              <w:rPr>
                <w:sz w:val="20"/>
                <w:szCs w:val="20"/>
              </w:rPr>
              <w:t>HJ</w:t>
            </w:r>
            <w:proofErr w:type="spellEnd"/>
            <w:r w:rsidRPr="00E32072">
              <w:rPr>
                <w:sz w:val="20"/>
                <w:szCs w:val="20"/>
              </w:rPr>
              <w:t xml:space="preserve"> B.3.1.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2072">
              <w:rPr>
                <w:sz w:val="20"/>
                <w:szCs w:val="20"/>
              </w:rPr>
              <w:t>Učenik povezuje sadržaj i temu književnoga teksta s vlastitim iskustvom.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Pr="0089504D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04D">
              <w:rPr>
                <w:sz w:val="20"/>
                <w:szCs w:val="20"/>
              </w:rPr>
              <w:t xml:space="preserve">OŠ </w:t>
            </w:r>
            <w:proofErr w:type="spellStart"/>
            <w:r w:rsidRPr="0089504D">
              <w:rPr>
                <w:sz w:val="20"/>
                <w:szCs w:val="20"/>
              </w:rPr>
              <w:t>HJ</w:t>
            </w:r>
            <w:proofErr w:type="spellEnd"/>
            <w:r w:rsidRPr="0089504D">
              <w:rPr>
                <w:sz w:val="20"/>
                <w:szCs w:val="20"/>
              </w:rPr>
              <w:t xml:space="preserve"> B.3.2.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04D">
              <w:rPr>
                <w:sz w:val="20"/>
                <w:szCs w:val="20"/>
              </w:rPr>
              <w:t xml:space="preserve">Učenik čita književni tekst i uočava </w:t>
            </w:r>
            <w:r>
              <w:rPr>
                <w:sz w:val="20"/>
                <w:szCs w:val="20"/>
              </w:rPr>
              <w:t xml:space="preserve"> </w:t>
            </w:r>
            <w:r w:rsidRPr="0089504D">
              <w:rPr>
                <w:sz w:val="20"/>
                <w:szCs w:val="20"/>
              </w:rPr>
              <w:t>pojedinosti književnoga jezika.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Pr="00666444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OŠ </w:t>
            </w:r>
            <w:proofErr w:type="spellStart"/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>HJ</w:t>
            </w:r>
            <w:proofErr w:type="spellEnd"/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B.3.3</w:t>
            </w:r>
          </w:p>
          <w:p w:rsidR="00EF3756" w:rsidRPr="00666444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8A32F5" w:rsidRPr="00B72E18" w:rsidRDefault="008A32F5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>MAT OŠ A.3.1.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>Slu</w:t>
            </w:r>
            <w:r w:rsidR="00A54AE2">
              <w:rPr>
                <w:sz w:val="20"/>
                <w:szCs w:val="20"/>
              </w:rPr>
              <w:t xml:space="preserve">ži se prirodnim brojevima do     10 </w:t>
            </w:r>
            <w:r w:rsidRPr="77601161">
              <w:rPr>
                <w:sz w:val="20"/>
                <w:szCs w:val="20"/>
              </w:rPr>
              <w:t>000 u opisivanju i prikazivanju količine i redoslijeda.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</w:p>
          <w:p w:rsidR="004C43F6" w:rsidRPr="00B72E18" w:rsidRDefault="004C43F6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54AE2" w:rsidRPr="00974140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:rsidR="00A54AE2" w:rsidRPr="00974140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A54AE2" w:rsidRPr="00974140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A54AE2" w:rsidRPr="00E503AA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EF3756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proofErr w:type="spellStart"/>
            <w:r w:rsidR="00EF3756" w:rsidRPr="00E503AA">
              <w:rPr>
                <w:sz w:val="20"/>
                <w:szCs w:val="20"/>
              </w:rPr>
              <w:t>novomedijskih</w:t>
            </w:r>
            <w:proofErr w:type="spellEnd"/>
            <w:r w:rsidR="00EF3756" w:rsidRPr="00E503AA">
              <w:rPr>
                <w:sz w:val="20"/>
                <w:szCs w:val="20"/>
              </w:rPr>
              <w:t xml:space="preserve"> tehnologija.</w:t>
            </w:r>
            <w:r w:rsidR="00EF3756">
              <w:rPr>
                <w:sz w:val="20"/>
                <w:szCs w:val="20"/>
              </w:rPr>
              <w:t xml:space="preserve"> </w:t>
            </w:r>
          </w:p>
          <w:p w:rsidR="00EF3756" w:rsidRPr="00E503A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Pr="00660BFA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 xml:space="preserve">Učenik uspoređuje svoj likovni ili vizualni rad i </w:t>
            </w:r>
            <w:r w:rsidRPr="00660BFA">
              <w:rPr>
                <w:sz w:val="20"/>
                <w:szCs w:val="20"/>
              </w:rPr>
              <w:lastRenderedPageBreak/>
              <w:t>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EF3756" w:rsidRPr="00C13D8B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3D8B">
              <w:rPr>
                <w:sz w:val="20"/>
                <w:szCs w:val="20"/>
              </w:rPr>
              <w:t>OŠ LK C.3.2.</w:t>
            </w:r>
            <w:r>
              <w:rPr>
                <w:sz w:val="20"/>
                <w:szCs w:val="20"/>
              </w:rPr>
              <w:t xml:space="preserve">  </w:t>
            </w:r>
          </w:p>
          <w:p w:rsidR="005A2E74" w:rsidRPr="00A54AE2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3D8B">
              <w:rPr>
                <w:sz w:val="20"/>
                <w:szCs w:val="20"/>
              </w:rPr>
              <w:t>Učenik povezuje umjetničko djelo s iskustvima iz svakodnevnog života te društvenim kontekstom.</w:t>
            </w:r>
            <w:r w:rsidR="00A54A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A54AE2" w:rsidRDefault="008C4DD9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GK B.3.1. </w:t>
            </w:r>
          </w:p>
          <w:p w:rsidR="008C4DD9" w:rsidRDefault="008C4DD9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EF3756" w:rsidRPr="00DC0C0B">
              <w:rPr>
                <w:sz w:val="20"/>
                <w:szCs w:val="20"/>
              </w:rPr>
              <w:t xml:space="preserve"> sudjeluje u za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DC0C0B">
              <w:rPr>
                <w:sz w:val="20"/>
                <w:szCs w:val="20"/>
              </w:rPr>
              <w:t>jedničkoj</w:t>
            </w:r>
            <w:proofErr w:type="spellEnd"/>
            <w:r w:rsidRPr="00DC0C0B">
              <w:rPr>
                <w:sz w:val="20"/>
                <w:szCs w:val="20"/>
              </w:rPr>
              <w:t xml:space="preserve"> izvedbi glazbe.</w:t>
            </w:r>
          </w:p>
          <w:p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8C4DD9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EF3756" w:rsidRDefault="00EF3756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  <w:r>
              <w:rPr>
                <w:sz w:val="20"/>
                <w:szCs w:val="20"/>
              </w:rPr>
              <w:t xml:space="preserve"> </w:t>
            </w:r>
          </w:p>
          <w:p w:rsidR="00156840" w:rsidRPr="00B72E18" w:rsidRDefault="00156840" w:rsidP="00EF3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D64F3" w:rsidRPr="00CC71F5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Pr="00C217C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Pr="007540E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Pr="007540E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FD64F3" w:rsidRPr="00880BED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Prati osobna motorička postignuća.</w:t>
            </w:r>
          </w:p>
          <w:p w:rsidR="00FD64F3" w:rsidRPr="00787F37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Pr="00C3557E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Pr="00895D9B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lastRenderedPageBreak/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5A7A8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22" w:type="dxa"/>
            <w:vMerge w:val="restart"/>
          </w:tcPr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FD64F3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A.2.2.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Razvija osobne potencijale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Razvija radne navike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B.2.1.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Opisuje i uvažava potrebe i osjećaje drugih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Razvija komunikacijske kompetencije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B.2.4.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Suradnički uči i radi u timu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osr</w:t>
            </w:r>
            <w:proofErr w:type="spellEnd"/>
            <w:r w:rsidRPr="00922530">
              <w:rPr>
                <w:sz w:val="20"/>
                <w:szCs w:val="20"/>
              </w:rPr>
              <w:t xml:space="preserve"> C.2.3.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Pridonosi razredu i školi</w:t>
            </w:r>
            <w:r>
              <w:rPr>
                <w:sz w:val="20"/>
                <w:szCs w:val="20"/>
              </w:rPr>
              <w:t>.</w:t>
            </w:r>
          </w:p>
          <w:p w:rsidR="00FD64F3" w:rsidRPr="00922530" w:rsidRDefault="00FD64F3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A.2.1. Učenik prema savjetu odabire odgovarajuću digitalnu tehnologiju za obavljanje zadatka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A.2.2. Učenik se samostalno koristi njemu poznatim uređajima i programima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A.2.3.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Učenik se odgovorno i sigurno koristi programima i uređajima</w:t>
            </w:r>
            <w:r>
              <w:rPr>
                <w:sz w:val="20"/>
                <w:szCs w:val="20"/>
              </w:rPr>
              <w:t>.</w:t>
            </w:r>
          </w:p>
          <w:p w:rsid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ikt D.2.2.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 xml:space="preserve">Učenik rješava jednostavne probleme s pomoću digitalne </w:t>
            </w:r>
            <w:r w:rsidRPr="00922530">
              <w:rPr>
                <w:sz w:val="20"/>
                <w:szCs w:val="20"/>
              </w:rPr>
              <w:lastRenderedPageBreak/>
              <w:t>tehnologije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goo B.2.1.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Promiče pravila demokratske zajednice</w:t>
            </w:r>
            <w:r>
              <w:rPr>
                <w:sz w:val="20"/>
                <w:szCs w:val="20"/>
              </w:rPr>
              <w:t>.</w:t>
            </w: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22530">
              <w:rPr>
                <w:sz w:val="20"/>
                <w:szCs w:val="20"/>
              </w:rPr>
              <w:t>goo B.2.2.</w:t>
            </w:r>
            <w:r>
              <w:rPr>
                <w:sz w:val="20"/>
                <w:szCs w:val="20"/>
              </w:rPr>
              <w:t xml:space="preserve"> </w:t>
            </w:r>
            <w:r w:rsidRPr="00922530">
              <w:rPr>
                <w:sz w:val="20"/>
                <w:szCs w:val="20"/>
              </w:rPr>
              <w:t>Sudjeluje u odlučivanju u demokratskoj zajednici.</w:t>
            </w:r>
          </w:p>
          <w:p w:rsidR="00FD64F3" w:rsidRPr="00922530" w:rsidRDefault="00FD64F3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22530" w:rsidRPr="00922530" w:rsidRDefault="00922530" w:rsidP="00922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zdr</w:t>
            </w:r>
            <w:proofErr w:type="spellEnd"/>
            <w:r w:rsidRPr="00922530">
              <w:rPr>
                <w:sz w:val="20"/>
                <w:szCs w:val="20"/>
              </w:rPr>
              <w:t xml:space="preserve"> B.2.1.A Razlikuje vrste komunikacije.</w:t>
            </w:r>
          </w:p>
          <w:p w:rsidR="00881A57" w:rsidRPr="00A54AE2" w:rsidRDefault="00922530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22530">
              <w:rPr>
                <w:sz w:val="20"/>
                <w:szCs w:val="20"/>
              </w:rPr>
              <w:t>zdr</w:t>
            </w:r>
            <w:proofErr w:type="spellEnd"/>
            <w:r w:rsidRPr="00922530">
              <w:rPr>
                <w:sz w:val="20"/>
                <w:szCs w:val="20"/>
              </w:rPr>
              <w:t xml:space="preserve"> B.2.1.B Prepoznaje </w:t>
            </w:r>
            <w:r w:rsidR="00A54AE2">
              <w:rPr>
                <w:sz w:val="20"/>
                <w:szCs w:val="20"/>
              </w:rPr>
              <w:t>i procjenjuje vršnjačke odnose.</w:t>
            </w:r>
          </w:p>
        </w:tc>
      </w:tr>
      <w:tr w:rsidR="009D4308" w:rsidRPr="00B72E18" w:rsidTr="00922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A32F5" w:rsidRPr="005A2E74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01" w:type="dxa"/>
            <w:vMerge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DD6EE" w:themeFill="accent5" w:themeFillTint="66"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A32F5" w:rsidRPr="00B72E18" w:rsidRDefault="008A32F5" w:rsidP="008A3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D4308" w:rsidRPr="00B72E18" w:rsidTr="0092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A32F5" w:rsidRPr="00B72E18" w:rsidRDefault="008A32F5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Pr="00E7205C" w:rsidRDefault="008C757A" w:rsidP="008C757A">
            <w:pPr>
              <w:jc w:val="center"/>
              <w:rPr>
                <w:b w:val="0"/>
                <w:bCs w:val="0"/>
              </w:rPr>
            </w:pPr>
            <w:r w:rsidRPr="00E7205C">
              <w:rPr>
                <w:b w:val="0"/>
                <w:bCs w:val="0"/>
              </w:rPr>
              <w:t>SVE OKO</w:t>
            </w:r>
          </w:p>
          <w:p w:rsidR="008C757A" w:rsidRDefault="008C757A" w:rsidP="008C757A">
            <w:pPr>
              <w:jc w:val="center"/>
            </w:pPr>
            <w:r w:rsidRPr="00E7205C">
              <w:rPr>
                <w:b w:val="0"/>
                <w:bCs w:val="0"/>
              </w:rPr>
              <w:t>MENE</w:t>
            </w:r>
          </w:p>
          <w:p w:rsidR="001D23A2" w:rsidRPr="00B72E18" w:rsidRDefault="001D23A2" w:rsidP="009D43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8A32F5" w:rsidRPr="00B72E18" w:rsidRDefault="008A32F5" w:rsidP="008A3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BF6B64" w:rsidRPr="00B72E18" w:rsidRDefault="00BF6B64">
      <w:pPr>
        <w:rPr>
          <w:rFonts w:cstheme="minorHAnsi"/>
          <w:sz w:val="20"/>
          <w:szCs w:val="20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1701"/>
        <w:gridCol w:w="1843"/>
        <w:gridCol w:w="2126"/>
        <w:gridCol w:w="1985"/>
        <w:gridCol w:w="2522"/>
      </w:tblGrid>
      <w:tr w:rsidR="008A32F5" w:rsidRPr="00B72E18" w:rsidTr="0092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:rsidR="008A32F5" w:rsidRPr="005A2E74" w:rsidRDefault="008A32F5" w:rsidP="005A2E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PRIRODA I DRUŠTVO</w:t>
            </w:r>
          </w:p>
          <w:p w:rsidR="00A05716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HRVATSKI JEZIK</w:t>
            </w:r>
          </w:p>
          <w:p w:rsidR="00A05716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MATEMATIKA</w:t>
            </w:r>
          </w:p>
          <w:p w:rsidR="00A05716" w:rsidRPr="005A2E74" w:rsidRDefault="00FD64F3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LIKOVNA KULTURA</w:t>
            </w:r>
          </w:p>
          <w:p w:rsidR="00A05716" w:rsidRPr="005A2E74" w:rsidRDefault="00A05716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GLAZBENA KULTURA</w:t>
            </w:r>
          </w:p>
          <w:p w:rsidR="00A05716" w:rsidRPr="005A2E74" w:rsidRDefault="00A05716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16"/>
                <w:szCs w:val="20"/>
              </w:rPr>
              <w:t>TJELESNA I ZDRAVSTVENA KULTURA</w:t>
            </w:r>
            <w:r w:rsidR="00A05716" w:rsidRPr="005A2E74">
              <w:rPr>
                <w:rFonts w:cstheme="minorHAnsi"/>
                <w:sz w:val="16"/>
                <w:szCs w:val="20"/>
              </w:rPr>
              <w:t xml:space="preserve"> </w:t>
            </w:r>
            <w:r w:rsidR="008C757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22" w:type="dxa"/>
            <w:vAlign w:val="center"/>
          </w:tcPr>
          <w:p w:rsidR="008A32F5" w:rsidRPr="005A2E74" w:rsidRDefault="008A32F5" w:rsidP="005A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8C757A" w:rsidRPr="00B72E18" w:rsidTr="0092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LISTOPAD</w:t>
            </w:r>
          </w:p>
          <w:p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Pr="00B72E18" w:rsidRDefault="008C757A" w:rsidP="008C75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A.3.3.</w:t>
            </w:r>
          </w:p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zaključuje o organiziranosti lokalne zajednice, uspoređuje prikaze različitih prostora. </w:t>
            </w:r>
          </w:p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B.3.4. </w:t>
            </w:r>
          </w:p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se snalazi u prostoru, tumači plan mjesta i kartu zavičaja, izrađuje plan neposrednoga okružja i zaključuje o povezanosti prostornih obilježja zavičaja i načina života ljudi. </w:t>
            </w:r>
          </w:p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lastRenderedPageBreak/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C.3.1.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>Učenik raspravlja o ulozi, utjecaju i važnosti zavičajnoga okružja u razvoju identiteta te utjecaju pojedinca na očuvanje baštine.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A.B.C.D.3.1.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:rsidR="008C757A" w:rsidRPr="00051D9F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51D9F">
              <w:rPr>
                <w:sz w:val="20"/>
                <w:szCs w:val="20"/>
              </w:rPr>
              <w:t>PID</w:t>
            </w:r>
            <w:proofErr w:type="spellEnd"/>
            <w:r w:rsidRPr="00051D9F">
              <w:rPr>
                <w:sz w:val="20"/>
                <w:szCs w:val="20"/>
              </w:rPr>
              <w:t xml:space="preserve"> OŠ C.3.3.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4749C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</w:rPr>
              <w:t>Učenik povezuje prirodno i društveno okružje s gospodarstvom zavičaja.</w:t>
            </w:r>
          </w:p>
        </w:tc>
        <w:tc>
          <w:tcPr>
            <w:tcW w:w="2126" w:type="dxa"/>
            <w:vMerge w:val="restart"/>
          </w:tcPr>
          <w:p w:rsidR="008C757A" w:rsidRPr="005F1A4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5F1A4C">
              <w:rPr>
                <w:iCs/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5F1A4C">
              <w:rPr>
                <w:iCs/>
                <w:sz w:val="20"/>
                <w:szCs w:val="20"/>
              </w:rPr>
              <w:t>HJ</w:t>
            </w:r>
            <w:proofErr w:type="spellEnd"/>
            <w:r w:rsidRPr="005F1A4C">
              <w:rPr>
                <w:iCs/>
                <w:sz w:val="20"/>
                <w:szCs w:val="20"/>
              </w:rPr>
              <w:t xml:space="preserve"> A.3.1.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5F1A4C">
              <w:rPr>
                <w:iCs/>
                <w:sz w:val="20"/>
                <w:szCs w:val="20"/>
              </w:rPr>
              <w:t>Učenik razgovara i govori tekstove jednostavne strukture.</w:t>
            </w:r>
          </w:p>
          <w:p w:rsidR="008C757A" w:rsidRPr="00144C81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144C81">
              <w:rPr>
                <w:iCs/>
                <w:sz w:val="20"/>
                <w:szCs w:val="20"/>
              </w:rPr>
              <w:t xml:space="preserve">OŠ </w:t>
            </w:r>
            <w:proofErr w:type="spellStart"/>
            <w:r w:rsidRPr="00144C81">
              <w:rPr>
                <w:iCs/>
                <w:sz w:val="20"/>
                <w:szCs w:val="20"/>
              </w:rPr>
              <w:t>HJ</w:t>
            </w:r>
            <w:proofErr w:type="spellEnd"/>
            <w:r w:rsidRPr="00144C81">
              <w:rPr>
                <w:iCs/>
                <w:sz w:val="20"/>
                <w:szCs w:val="20"/>
              </w:rPr>
              <w:t xml:space="preserve"> A.3.2.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0"/>
                <w:szCs w:val="20"/>
              </w:rPr>
            </w:pPr>
            <w:r w:rsidRPr="00144C81">
              <w:rPr>
                <w:iCs/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144C81">
              <w:rPr>
                <w:iCs/>
                <w:sz w:val="20"/>
                <w:szCs w:val="20"/>
              </w:rPr>
              <w:t>poslušanoga</w:t>
            </w:r>
            <w:proofErr w:type="spellEnd"/>
            <w:r w:rsidRPr="00144C81">
              <w:rPr>
                <w:iCs/>
                <w:sz w:val="20"/>
                <w:szCs w:val="20"/>
              </w:rPr>
              <w:t xml:space="preserve"> teksta.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8C757A" w:rsidRPr="0066644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6444">
              <w:rPr>
                <w:sz w:val="20"/>
                <w:szCs w:val="20"/>
              </w:rPr>
              <w:t xml:space="preserve">OŠ </w:t>
            </w:r>
            <w:proofErr w:type="spellStart"/>
            <w:r w:rsidRPr="00666444">
              <w:rPr>
                <w:sz w:val="20"/>
                <w:szCs w:val="20"/>
              </w:rPr>
              <w:t>HJ</w:t>
            </w:r>
            <w:proofErr w:type="spellEnd"/>
            <w:r w:rsidRPr="00666444">
              <w:rPr>
                <w:sz w:val="20"/>
                <w:szCs w:val="20"/>
              </w:rPr>
              <w:t xml:space="preserve"> A.3.3.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6444">
              <w:rPr>
                <w:sz w:val="20"/>
                <w:szCs w:val="20"/>
              </w:rPr>
              <w:t>Učenik čita tekst i pronalazi važne podatke u tekstu.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OŠ </w:t>
            </w:r>
            <w:proofErr w:type="spellStart"/>
            <w:r w:rsidRPr="00774C2D">
              <w:rPr>
                <w:sz w:val="20"/>
                <w:szCs w:val="20"/>
              </w:rPr>
              <w:t>HJ</w:t>
            </w:r>
            <w:proofErr w:type="spellEnd"/>
            <w:r w:rsidRPr="00774C2D">
              <w:rPr>
                <w:sz w:val="20"/>
                <w:szCs w:val="20"/>
              </w:rPr>
              <w:t xml:space="preserve"> A.3.4.</w:t>
            </w:r>
          </w:p>
          <w:p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OŠ </w:t>
            </w:r>
            <w:proofErr w:type="spellStart"/>
            <w:r w:rsidRPr="00774C2D">
              <w:rPr>
                <w:sz w:val="20"/>
                <w:szCs w:val="20"/>
              </w:rPr>
              <w:t>HJ</w:t>
            </w:r>
            <w:proofErr w:type="spellEnd"/>
            <w:r w:rsidRPr="00774C2D">
              <w:rPr>
                <w:sz w:val="20"/>
                <w:szCs w:val="20"/>
              </w:rPr>
              <w:t xml:space="preserve"> A.3.5. </w:t>
            </w:r>
          </w:p>
          <w:p w:rsidR="008C757A" w:rsidRPr="00774C2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4C2D">
              <w:rPr>
                <w:sz w:val="20"/>
                <w:szCs w:val="20"/>
              </w:rPr>
              <w:t xml:space="preserve">uvažavajući gramatička </w:t>
            </w:r>
            <w:r w:rsidRPr="00774C2D">
              <w:rPr>
                <w:sz w:val="20"/>
                <w:szCs w:val="20"/>
              </w:rPr>
              <w:lastRenderedPageBreak/>
              <w:t>i pravopisna pravila.</w:t>
            </w:r>
          </w:p>
          <w:p w:rsidR="008C757A" w:rsidRPr="00E3207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2072">
              <w:rPr>
                <w:sz w:val="20"/>
                <w:szCs w:val="20"/>
              </w:rPr>
              <w:t xml:space="preserve">OŠ </w:t>
            </w:r>
            <w:proofErr w:type="spellStart"/>
            <w:r w:rsidRPr="00E32072">
              <w:rPr>
                <w:sz w:val="20"/>
                <w:szCs w:val="20"/>
              </w:rPr>
              <w:t>HJ</w:t>
            </w:r>
            <w:proofErr w:type="spellEnd"/>
            <w:r w:rsidRPr="00E32072">
              <w:rPr>
                <w:sz w:val="20"/>
                <w:szCs w:val="20"/>
              </w:rPr>
              <w:t xml:space="preserve"> B.3.1.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32072">
              <w:rPr>
                <w:sz w:val="20"/>
                <w:szCs w:val="20"/>
              </w:rPr>
              <w:t>Učenik povezuje sadržaj i temu književnoga teksta s vlastitim iskustvom.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89504D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04D">
              <w:rPr>
                <w:sz w:val="20"/>
                <w:szCs w:val="20"/>
              </w:rPr>
              <w:t xml:space="preserve">OŠ </w:t>
            </w:r>
            <w:proofErr w:type="spellStart"/>
            <w:r w:rsidRPr="0089504D">
              <w:rPr>
                <w:sz w:val="20"/>
                <w:szCs w:val="20"/>
              </w:rPr>
              <w:t>HJ</w:t>
            </w:r>
            <w:proofErr w:type="spellEnd"/>
            <w:r w:rsidRPr="0089504D">
              <w:rPr>
                <w:sz w:val="20"/>
                <w:szCs w:val="20"/>
              </w:rPr>
              <w:t xml:space="preserve"> B.3.2.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04D">
              <w:rPr>
                <w:sz w:val="20"/>
                <w:szCs w:val="20"/>
              </w:rPr>
              <w:t xml:space="preserve">Učenik čita književni tekst i uočava </w:t>
            </w:r>
            <w:r>
              <w:rPr>
                <w:sz w:val="20"/>
                <w:szCs w:val="20"/>
              </w:rPr>
              <w:t xml:space="preserve"> </w:t>
            </w:r>
            <w:r w:rsidRPr="0089504D">
              <w:rPr>
                <w:sz w:val="20"/>
                <w:szCs w:val="20"/>
              </w:rPr>
              <w:t>pojedinosti književnoga jezika.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66644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OŠ </w:t>
            </w:r>
            <w:proofErr w:type="spellStart"/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>HJ</w:t>
            </w:r>
            <w:proofErr w:type="spellEnd"/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B.3.3</w:t>
            </w:r>
          </w:p>
          <w:p w:rsidR="008C757A" w:rsidRPr="0066644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E6F68E2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8C757A" w:rsidRPr="007277E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7277EC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OŠ </w:t>
            </w:r>
            <w:proofErr w:type="spellStart"/>
            <w:r w:rsidRPr="007277EC">
              <w:rPr>
                <w:rFonts w:eastAsia="Times New Roman" w:cs="Times New Roman"/>
                <w:color w:val="231F20"/>
                <w:sz w:val="20"/>
                <w:szCs w:val="20"/>
              </w:rPr>
              <w:t>HJ</w:t>
            </w:r>
            <w:proofErr w:type="spellEnd"/>
            <w:r w:rsidRPr="007277EC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B.3.4.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7277EC">
              <w:rPr>
                <w:rFonts w:eastAsia="Times New Roman" w:cs="Times New Roman"/>
                <w:color w:val="231F20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:rsidR="008C757A" w:rsidRPr="00A83B2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A83B2C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OŠ </w:t>
            </w:r>
            <w:proofErr w:type="spellStart"/>
            <w:r w:rsidRPr="00A83B2C">
              <w:rPr>
                <w:rFonts w:eastAsia="Times New Roman" w:cs="Times New Roman"/>
                <w:color w:val="231F20"/>
                <w:sz w:val="20"/>
                <w:szCs w:val="20"/>
              </w:rPr>
              <w:t>HJ</w:t>
            </w:r>
            <w:proofErr w:type="spellEnd"/>
            <w:r w:rsidRPr="00A83B2C"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C.3.2. </w:t>
            </w:r>
          </w:p>
          <w:p w:rsidR="008C757A" w:rsidRPr="004749CC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00A83B2C">
              <w:rPr>
                <w:rFonts w:eastAsia="Times New Roman" w:cs="Times New Roman"/>
                <w:color w:val="231F20"/>
                <w:sz w:val="20"/>
                <w:szCs w:val="20"/>
              </w:rPr>
              <w:t>Učenik razlikuje tiskane publikacij</w:t>
            </w:r>
            <w:r w:rsidR="004749CC">
              <w:rPr>
                <w:rFonts w:eastAsia="Times New Roman" w:cs="Times New Roman"/>
                <w:color w:val="231F20"/>
                <w:sz w:val="20"/>
                <w:szCs w:val="20"/>
              </w:rPr>
              <w:t>e primjerene dobi i interesima.</w:t>
            </w:r>
          </w:p>
        </w:tc>
        <w:tc>
          <w:tcPr>
            <w:tcW w:w="1701" w:type="dxa"/>
            <w:vMerge w:val="restart"/>
          </w:tcPr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lastRenderedPageBreak/>
              <w:t>MAT OŠ A.3.1.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>Služi se prirodnim brojevima do 10 000 u opisivanju i prikazivanju količine i redoslijeda.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B5148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MAT OŠ A.3.2.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Zbraja i oduzima u skupu prirodnih brojeva do 1000.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AA7E4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MAT OŠ A.3.5.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Izvodi više računskih operacija.</w:t>
            </w:r>
          </w:p>
          <w:p w:rsidR="008C757A" w:rsidRPr="0018324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lastRenderedPageBreak/>
              <w:t>MAT OŠ E.3.1.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</w:p>
          <w:p w:rsidR="008C757A" w:rsidRPr="00B72E1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lastRenderedPageBreak/>
              <w:t>OŠ LK B.3.1.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660BF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934EF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:rsidR="008C757A" w:rsidRPr="00BF6B64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</w:t>
            </w:r>
            <w:r w:rsidR="004749CC">
              <w:rPr>
                <w:sz w:val="20"/>
                <w:szCs w:val="20"/>
              </w:rPr>
              <w:t xml:space="preserve">ivnostima i namjenama koje se u </w:t>
            </w:r>
            <w:r w:rsidRPr="00934EF0">
              <w:rPr>
                <w:sz w:val="20"/>
                <w:szCs w:val="20"/>
              </w:rPr>
              <w:t>njoj odvijaju.</w:t>
            </w:r>
          </w:p>
        </w:tc>
        <w:tc>
          <w:tcPr>
            <w:tcW w:w="2126" w:type="dxa"/>
            <w:vMerge w:val="restart"/>
          </w:tcPr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8C757A" w:rsidRDefault="00A54AE2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8C757A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Učenik </w:t>
            </w:r>
            <w:r w:rsidRPr="002E2D04">
              <w:rPr>
                <w:sz w:val="20"/>
                <w:szCs w:val="20"/>
              </w:rPr>
              <w:lastRenderedPageBreak/>
              <w:t>stvara/improvizira melodijske i ritamske cjeline te svira uz pjesme/brojalice koje izvodi.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8C757A" w:rsidRPr="00B72E1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54AE2" w:rsidRPr="00CC71F5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Pr="00C217C3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Pr="007540E8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Pr="007540E8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A54AE2" w:rsidRPr="00880BED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BED">
              <w:rPr>
                <w:sz w:val="20"/>
                <w:szCs w:val="20"/>
              </w:rPr>
              <w:t xml:space="preserve">Prati osobna motorička </w:t>
            </w:r>
            <w:r w:rsidRPr="00880BED">
              <w:rPr>
                <w:sz w:val="20"/>
                <w:szCs w:val="20"/>
              </w:rPr>
              <w:lastRenderedPageBreak/>
              <w:t>postignuća.</w:t>
            </w:r>
          </w:p>
          <w:p w:rsidR="00A54AE2" w:rsidRPr="00787F37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Pr="00C3557E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Pr="00895D9B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A54AE2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2" w:type="dxa"/>
            <w:vMerge w:val="restart"/>
          </w:tcPr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lastRenderedPageBreak/>
              <w:t>*</w:t>
            </w:r>
            <w:r w:rsidRPr="00BF6B64">
              <w:rPr>
                <w:sz w:val="20"/>
                <w:szCs w:val="20"/>
              </w:rPr>
              <w:t xml:space="preserve">Učiti kako učiti očekivanja MPT ostvaruju se u svim ishodima. 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22530" w:rsidRPr="00BF6B64" w:rsidRDefault="00922530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922530" w:rsidRPr="00BF6B64" w:rsidRDefault="00922530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922530" w:rsidRPr="00BF6B64" w:rsidRDefault="00922530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C.2.3. Pridonosi razredu i školi.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 xml:space="preserve">ikt A.2.2. Učenik se samostalno koristi njemu </w:t>
            </w:r>
            <w:r w:rsidRPr="00BF6B64">
              <w:rPr>
                <w:sz w:val="20"/>
                <w:szCs w:val="20"/>
              </w:rPr>
              <w:lastRenderedPageBreak/>
              <w:t>poznatim uređajima i programima.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odr</w:t>
            </w:r>
            <w:proofErr w:type="spellEnd"/>
            <w:r w:rsidRPr="00BF6B64"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:rsidR="008C757A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odr</w:t>
            </w:r>
            <w:proofErr w:type="spellEnd"/>
            <w:r w:rsidRPr="00BF6B64"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pod B.2.2. Planira i upravlja aktivnostima.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pod C.2.3. Prepoznaje ulogu novca u osobnome i obiteljskome životu.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64F3" w:rsidRPr="00B72E18" w:rsidTr="00922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FD64F3" w:rsidRPr="005A2E74" w:rsidRDefault="00FD64F3" w:rsidP="00FD64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2E74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01" w:type="dxa"/>
            <w:vMerge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DD6EE" w:themeFill="accent5" w:themeFillTint="66"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FD64F3" w:rsidRPr="00B72E18" w:rsidRDefault="00FD64F3" w:rsidP="00FD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D64F3" w:rsidRPr="00B72E18" w:rsidTr="0092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D64F3" w:rsidRPr="00B72E18" w:rsidRDefault="00FD64F3" w:rsidP="00FD64F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Default="008C757A" w:rsidP="008C75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GDJE SE NALAZIM?</w:t>
            </w:r>
          </w:p>
          <w:p w:rsidR="00FD64F3" w:rsidRPr="00B72E18" w:rsidRDefault="00FD64F3" w:rsidP="00FD64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:rsidR="00FD64F3" w:rsidRPr="00B72E18" w:rsidRDefault="00FD64F3" w:rsidP="00FD6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8A32F5" w:rsidRPr="00B72E18" w:rsidRDefault="008A32F5">
      <w:pPr>
        <w:rPr>
          <w:rFonts w:cstheme="minorHAnsi"/>
          <w:sz w:val="20"/>
          <w:szCs w:val="20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384"/>
        <w:gridCol w:w="1727"/>
        <w:gridCol w:w="2100"/>
        <w:gridCol w:w="1701"/>
        <w:gridCol w:w="1843"/>
        <w:gridCol w:w="2027"/>
        <w:gridCol w:w="2126"/>
        <w:gridCol w:w="2577"/>
      </w:tblGrid>
      <w:tr w:rsidR="00631E99" w:rsidRPr="00B72E18" w:rsidTr="00544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</w:tcPr>
          <w:p w:rsidR="008A32F5" w:rsidRPr="009304F6" w:rsidRDefault="008A32F5" w:rsidP="009304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727" w:type="dxa"/>
            <w:tcBorders>
              <w:left w:val="single" w:sz="4" w:space="0" w:color="FFFFFF" w:themeColor="background1"/>
            </w:tcBorders>
            <w:vAlign w:val="center"/>
          </w:tcPr>
          <w:p w:rsidR="008A32F5" w:rsidRPr="009304F6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PRIRODA I DRUŠTVO</w:t>
            </w:r>
          </w:p>
          <w:p w:rsidR="00A05716" w:rsidRPr="009304F6" w:rsidRDefault="008C757A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00" w:type="dxa"/>
            <w:vAlign w:val="center"/>
          </w:tcPr>
          <w:p w:rsidR="008A32F5" w:rsidRPr="009304F6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HRVATSKI JEZIK</w:t>
            </w:r>
          </w:p>
          <w:p w:rsidR="00A05716" w:rsidRPr="009304F6" w:rsidRDefault="008C757A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8A32F5" w:rsidRPr="009304F6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MATEMATIKA</w:t>
            </w:r>
          </w:p>
          <w:p w:rsidR="00A05716" w:rsidRPr="009304F6" w:rsidRDefault="008C757A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8A32F5" w:rsidRPr="009304F6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LIKOVNA KULTURA</w:t>
            </w:r>
          </w:p>
          <w:p w:rsidR="00A05716" w:rsidRPr="009304F6" w:rsidRDefault="00A05716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27" w:type="dxa"/>
            <w:vAlign w:val="center"/>
          </w:tcPr>
          <w:p w:rsidR="008A32F5" w:rsidRPr="009304F6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GLAZBENA KULTURA</w:t>
            </w:r>
          </w:p>
          <w:p w:rsidR="00A05716" w:rsidRPr="009304F6" w:rsidRDefault="00A05716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31E99" w:rsidRDefault="008A32F5" w:rsidP="00544B9C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631E99">
              <w:t>TJELESNA I ZDRAVSTVENA KULTURA</w:t>
            </w:r>
          </w:p>
          <w:p w:rsidR="008A32F5" w:rsidRPr="009304F6" w:rsidRDefault="00A05716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77" w:type="dxa"/>
            <w:vAlign w:val="center"/>
          </w:tcPr>
          <w:p w:rsidR="008A32F5" w:rsidRPr="009304F6" w:rsidRDefault="008A32F5" w:rsidP="00544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4F6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8C757A" w:rsidRPr="00B72E18" w:rsidTr="00BF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8C757A" w:rsidRDefault="008C757A" w:rsidP="008C757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8C757A" w:rsidRDefault="008C757A" w:rsidP="008C757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8C757A" w:rsidRDefault="008C757A" w:rsidP="008C757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STUDENI</w:t>
            </w:r>
          </w:p>
          <w:p w:rsidR="008C757A" w:rsidRDefault="008C757A" w:rsidP="008C757A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8C757A" w:rsidRPr="00B72E18" w:rsidRDefault="008C757A" w:rsidP="008C757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</w:tcPr>
          <w:p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64E35">
              <w:rPr>
                <w:sz w:val="20"/>
                <w:szCs w:val="20"/>
              </w:rPr>
              <w:t>PID</w:t>
            </w:r>
            <w:proofErr w:type="spellEnd"/>
            <w:r w:rsidRPr="00364E35">
              <w:rPr>
                <w:sz w:val="20"/>
                <w:szCs w:val="20"/>
              </w:rPr>
              <w:t xml:space="preserve"> OŠ C.3.1.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 xml:space="preserve">Učenik raspravlja o ulozi, utjecaju i važnosti zavičajnoga okružja u razvoju identiteta te </w:t>
            </w:r>
            <w:r w:rsidRPr="00364E35">
              <w:rPr>
                <w:sz w:val="20"/>
                <w:szCs w:val="20"/>
              </w:rPr>
              <w:lastRenderedPageBreak/>
              <w:t>utjecaju pojedinca na očuvanje baštine.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64E35">
              <w:rPr>
                <w:sz w:val="20"/>
                <w:szCs w:val="20"/>
              </w:rPr>
              <w:t>PID</w:t>
            </w:r>
            <w:proofErr w:type="spellEnd"/>
            <w:r w:rsidRPr="00364E35">
              <w:rPr>
                <w:sz w:val="20"/>
                <w:szCs w:val="20"/>
              </w:rPr>
              <w:t xml:space="preserve"> OŠ B.3.4.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  <w:p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64E35">
              <w:rPr>
                <w:sz w:val="20"/>
                <w:szCs w:val="20"/>
              </w:rPr>
              <w:t>PID</w:t>
            </w:r>
            <w:proofErr w:type="spellEnd"/>
            <w:r w:rsidRPr="00364E35">
              <w:rPr>
                <w:sz w:val="20"/>
                <w:szCs w:val="20"/>
              </w:rPr>
              <w:t xml:space="preserve"> OŠ C.3.3.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Učenik povezuje prirodno i društveno okružje s gospodarstvom zavičaja.</w:t>
            </w:r>
          </w:p>
          <w:p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64E35">
              <w:rPr>
                <w:sz w:val="20"/>
                <w:szCs w:val="20"/>
              </w:rPr>
              <w:t>PID</w:t>
            </w:r>
            <w:proofErr w:type="spellEnd"/>
            <w:r w:rsidRPr="00364E35">
              <w:rPr>
                <w:sz w:val="20"/>
                <w:szCs w:val="20"/>
              </w:rPr>
              <w:t xml:space="preserve"> OŠ A.3.3.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4E35">
              <w:rPr>
                <w:sz w:val="20"/>
                <w:szCs w:val="20"/>
              </w:rPr>
              <w:t>Učenik zaključuje o organiziranosti lokalne zajednice, uspoređuje prikaze različitih prostora.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517A5F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17A5F">
              <w:rPr>
                <w:sz w:val="20"/>
                <w:szCs w:val="20"/>
              </w:rPr>
              <w:t>PID</w:t>
            </w:r>
            <w:proofErr w:type="spellEnd"/>
            <w:r w:rsidRPr="00517A5F">
              <w:rPr>
                <w:sz w:val="20"/>
                <w:szCs w:val="20"/>
              </w:rPr>
              <w:t xml:space="preserve"> OŠ A.3.1.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Učenik zaključuje o organiziranosti prirode.</w:t>
            </w:r>
          </w:p>
          <w:p w:rsidR="008C757A" w:rsidRPr="0026310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A.B.C.D.3.1.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</w:t>
            </w:r>
            <w:r w:rsidRPr="0026310A">
              <w:rPr>
                <w:sz w:val="20"/>
                <w:szCs w:val="20"/>
              </w:rPr>
              <w:lastRenderedPageBreak/>
              <w:t xml:space="preserve">prirode, prirodnih i/ili društvenih pojava i/ili različitih izvora informacija. </w:t>
            </w:r>
          </w:p>
          <w:p w:rsidR="008C757A" w:rsidRPr="00364E3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lastRenderedPageBreak/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8C757A" w:rsidRPr="004258B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:rsidR="008C757A" w:rsidRPr="00C9416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 xml:space="preserve">OŠ </w:t>
            </w:r>
            <w:proofErr w:type="spellStart"/>
            <w:r w:rsidRPr="00C94162">
              <w:rPr>
                <w:sz w:val="20"/>
                <w:szCs w:val="20"/>
              </w:rPr>
              <w:t>HJ</w:t>
            </w:r>
            <w:proofErr w:type="spellEnd"/>
            <w:r w:rsidRPr="00C94162">
              <w:rPr>
                <w:sz w:val="20"/>
                <w:szCs w:val="20"/>
              </w:rPr>
              <w:t xml:space="preserve"> C.3.1.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lastRenderedPageBreak/>
              <w:t>Učenik pronalazi podatke koristeći se različitim izvorima primjerenima dobi učenika.</w:t>
            </w:r>
          </w:p>
          <w:p w:rsidR="008C757A" w:rsidRPr="00A54AE2" w:rsidRDefault="00A54AE2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proofErr w:type="spellStart"/>
            <w:r>
              <w:rPr>
                <w:sz w:val="20"/>
                <w:szCs w:val="20"/>
              </w:rPr>
              <w:t>HJ</w:t>
            </w:r>
            <w:proofErr w:type="spellEnd"/>
            <w:r>
              <w:rPr>
                <w:sz w:val="20"/>
                <w:szCs w:val="20"/>
              </w:rPr>
              <w:t xml:space="preserve"> C.3.2. </w:t>
            </w:r>
            <w:r w:rsidR="008C757A"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</w:tc>
        <w:tc>
          <w:tcPr>
            <w:tcW w:w="1701" w:type="dxa"/>
            <w:vMerge w:val="restart"/>
          </w:tcPr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lastRenderedPageBreak/>
              <w:t>MAT OŠ A.3.1.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 xml:space="preserve">Služi se prirodnim brojevima do </w:t>
            </w:r>
            <w:r w:rsidR="00A54AE2">
              <w:rPr>
                <w:sz w:val="20"/>
                <w:szCs w:val="20"/>
              </w:rPr>
              <w:t xml:space="preserve">    </w:t>
            </w:r>
            <w:r w:rsidRPr="77601161">
              <w:rPr>
                <w:sz w:val="20"/>
                <w:szCs w:val="20"/>
              </w:rPr>
              <w:t xml:space="preserve">10 000 u opisivanju i prikazivanju količine i </w:t>
            </w:r>
            <w:r w:rsidRPr="77601161">
              <w:rPr>
                <w:sz w:val="20"/>
                <w:szCs w:val="20"/>
              </w:rPr>
              <w:lastRenderedPageBreak/>
              <w:t>redoslijeda.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B5148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MAT OŠ A.3.2.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Zbraja i oduzima u skupu prirodnih brojeva do 1000.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AA7E4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MAT OŠ A.3.5.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Izvodi više računskih operacija.</w:t>
            </w:r>
          </w:p>
          <w:p w:rsidR="008C757A" w:rsidRPr="0018324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:rsidR="008C757A" w:rsidRPr="00967F5A" w:rsidRDefault="008C757A" w:rsidP="00A54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43" w:type="dxa"/>
            <w:vMerge w:val="restart"/>
          </w:tcPr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8C757A" w:rsidRPr="0097414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>Učenik demonstrira fine motoričke vještine upotrebom različitih likovnih materijala i postupaka u vlastitom likovnom izražavanju.</w:t>
            </w:r>
          </w:p>
          <w:p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E503A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660BF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7A18DB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27" w:type="dxa"/>
            <w:vMerge w:val="restart"/>
          </w:tcPr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</w:t>
            </w:r>
            <w:r w:rsidRPr="00BB2C7C">
              <w:rPr>
                <w:sz w:val="20"/>
                <w:szCs w:val="20"/>
              </w:rPr>
              <w:lastRenderedPageBreak/>
              <w:t>izražajne sastavnice.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8C757A" w:rsidRDefault="00A54AE2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8C757A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</w:tcPr>
          <w:p w:rsidR="008C757A" w:rsidRPr="00CC71F5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C217C3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7540E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lastRenderedPageBreak/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7540E8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8C757A" w:rsidRPr="00B73113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:rsidR="008C757A" w:rsidRPr="00787F37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C3557E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Pr="00895D9B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8C757A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:rsidR="008C757A" w:rsidRPr="00494AF0" w:rsidRDefault="008C757A" w:rsidP="008C7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577" w:type="dxa"/>
            <w:vMerge w:val="restart"/>
          </w:tcPr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lastRenderedPageBreak/>
              <w:t xml:space="preserve">*Učiti kako učiti očekivanja MPT ostvaruju se u svim ishodima. 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</w:t>
            </w:r>
            <w:r w:rsidRPr="00BF6B64">
              <w:rPr>
                <w:sz w:val="20"/>
                <w:szCs w:val="20"/>
              </w:rPr>
              <w:lastRenderedPageBreak/>
              <w:t>potencijale.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C.2.3. Pridonosi razredu i školi.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A.2.1. Učenik prema savjetu odabire odgovarajuću digitalnu tehnologiju za obavljanje zadatka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A.2.2. Učenik se samostalno koristi njemu poznatim uređajima i programima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ikt A.2.3.Učenik se odgovorno i sigurno koristi programima i uređajima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pod A.2.1. Primjenjuje inovativna i kreativna rješenja.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odr</w:t>
            </w:r>
            <w:proofErr w:type="spellEnd"/>
            <w:r w:rsidRPr="00BF6B64">
              <w:rPr>
                <w:sz w:val="20"/>
                <w:szCs w:val="20"/>
              </w:rPr>
              <w:t xml:space="preserve"> B.2.1. Objašnjava da djelovanje ima posljedice i rezultate.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odr</w:t>
            </w:r>
            <w:proofErr w:type="spellEnd"/>
            <w:r w:rsidRPr="00BF6B64">
              <w:rPr>
                <w:sz w:val="20"/>
                <w:szCs w:val="20"/>
              </w:rPr>
              <w:t xml:space="preserve"> B.2.2. Prepoznaje primjere održivoga razvoja i njihovo djelovanje na lokalnu zajednicu.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zdr</w:t>
            </w:r>
            <w:proofErr w:type="spellEnd"/>
            <w:r w:rsidRPr="00BF6B64">
              <w:rPr>
                <w:sz w:val="20"/>
                <w:szCs w:val="20"/>
              </w:rPr>
              <w:t xml:space="preserve"> B.2.1.B </w:t>
            </w: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 xml:space="preserve">Prepoznaje i procjenjuje </w:t>
            </w:r>
            <w:r w:rsidRPr="00BF6B64">
              <w:rPr>
                <w:sz w:val="20"/>
                <w:szCs w:val="20"/>
              </w:rPr>
              <w:lastRenderedPageBreak/>
              <w:t>vršnjačke odnose.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6B64" w:rsidRPr="00BF6B64" w:rsidRDefault="00BF6B64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B64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8C757A" w:rsidRPr="00BF6B64" w:rsidRDefault="008C757A" w:rsidP="00BF6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1E99" w:rsidRPr="00B72E18" w:rsidTr="00BF6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F1842" w:rsidRPr="00631E99" w:rsidRDefault="00DF1842" w:rsidP="00631E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27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31E99" w:rsidRPr="00B72E18" w:rsidTr="00BF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F1842" w:rsidRPr="00B72E18" w:rsidRDefault="00DF1842" w:rsidP="003C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C757A" w:rsidRDefault="008C757A" w:rsidP="008C757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STALNOST I PROMJENA</w:t>
            </w:r>
          </w:p>
          <w:p w:rsidR="00653076" w:rsidRPr="00B72E18" w:rsidRDefault="00653076" w:rsidP="003C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53076" w:rsidRPr="00B72E18" w:rsidRDefault="00653076" w:rsidP="003C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C20BA" w:rsidRPr="00B72E18" w:rsidTr="001C2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5" w:type="dxa"/>
            <w:gridSpan w:val="8"/>
            <w:shd w:val="clear" w:color="auto" w:fill="auto"/>
          </w:tcPr>
          <w:p w:rsidR="001C20BA" w:rsidRDefault="001C20BA" w:rsidP="001C20BA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1C20BA" w:rsidRPr="00B72E18" w:rsidRDefault="001C20BA" w:rsidP="00DF18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1E99" w:rsidRPr="00B72E18" w:rsidTr="00A5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8A32F5" w:rsidRPr="00631E99" w:rsidRDefault="008A32F5" w:rsidP="00631E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1727" w:type="dxa"/>
            <w:shd w:val="clear" w:color="auto" w:fill="5B9BD5" w:themeFill="accent5"/>
            <w:vAlign w:val="center"/>
          </w:tcPr>
          <w:p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PRIRODA I DRUŠTVO</w:t>
            </w:r>
          </w:p>
          <w:p w:rsidR="00A05716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auto" w:fill="5B9BD5" w:themeFill="accent5"/>
            <w:vAlign w:val="center"/>
          </w:tcPr>
          <w:p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HRVATSKI JEZIK</w:t>
            </w:r>
          </w:p>
          <w:p w:rsidR="00A05716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MATEMATIKA</w:t>
            </w:r>
          </w:p>
          <w:p w:rsidR="00A05716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LIKOVNA KULTURA</w:t>
            </w:r>
          </w:p>
          <w:p w:rsidR="00A05716" w:rsidRPr="00631E99" w:rsidRDefault="00A05716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027" w:type="dxa"/>
            <w:shd w:val="clear" w:color="auto" w:fill="5B9BD5" w:themeFill="accent5"/>
            <w:vAlign w:val="center"/>
          </w:tcPr>
          <w:p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GLAZBENA KULTURA</w:t>
            </w:r>
          </w:p>
          <w:p w:rsidR="00A05716" w:rsidRPr="00631E99" w:rsidRDefault="00A05716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:rsidR="00BF4BA7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4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>TJELESNA I ZDRAVSTVENA KULTURA</w:t>
            </w:r>
            <w:r w:rsidR="00A05716" w:rsidRPr="00631E99">
              <w:rPr>
                <w:rFonts w:cstheme="minorHAnsi"/>
                <w:b/>
                <w:color w:val="FFFFFF" w:themeColor="background1"/>
                <w:sz w:val="14"/>
                <w:szCs w:val="20"/>
              </w:rPr>
              <w:t xml:space="preserve"> </w:t>
            </w:r>
          </w:p>
          <w:p w:rsidR="008A32F5" w:rsidRPr="00631E99" w:rsidRDefault="00BF4BA7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577" w:type="dxa"/>
            <w:shd w:val="clear" w:color="auto" w:fill="5B9BD5" w:themeFill="accent5"/>
            <w:vAlign w:val="center"/>
          </w:tcPr>
          <w:p w:rsidR="008A32F5" w:rsidRPr="00631E99" w:rsidRDefault="008A32F5" w:rsidP="00631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31E9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MEĐUPREDMETNE TEME</w:t>
            </w:r>
          </w:p>
        </w:tc>
      </w:tr>
      <w:tr w:rsidR="004E6468" w:rsidRPr="00B72E18" w:rsidTr="00A54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PROSINAC</w:t>
            </w:r>
          </w:p>
          <w:p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4BA7" w:rsidRPr="00B72E18" w:rsidRDefault="00BF4BA7" w:rsidP="00BF4B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shd w:val="clear" w:color="auto" w:fill="BDD6EE" w:themeFill="accent5" w:themeFillTint="66"/>
          </w:tcPr>
          <w:p w:rsidR="00BF4BA7" w:rsidRPr="00517A5F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17A5F">
              <w:rPr>
                <w:sz w:val="20"/>
                <w:szCs w:val="20"/>
              </w:rPr>
              <w:t>PID</w:t>
            </w:r>
            <w:proofErr w:type="spellEnd"/>
            <w:r w:rsidRPr="00517A5F">
              <w:rPr>
                <w:sz w:val="20"/>
                <w:szCs w:val="20"/>
              </w:rPr>
              <w:t xml:space="preserve"> OŠ A.3.1.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 xml:space="preserve">Učenik zaključuje o organiziranosti prirode. </w:t>
            </w:r>
          </w:p>
          <w:p w:rsidR="00BF4BA7" w:rsidRPr="00517A5F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17A5F">
              <w:rPr>
                <w:sz w:val="20"/>
                <w:szCs w:val="20"/>
              </w:rPr>
              <w:t>PID</w:t>
            </w:r>
            <w:proofErr w:type="spellEnd"/>
            <w:r w:rsidRPr="00517A5F">
              <w:rPr>
                <w:sz w:val="20"/>
                <w:szCs w:val="20"/>
              </w:rPr>
              <w:t xml:space="preserve"> OŠ B.3.1.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7A5F">
              <w:rPr>
                <w:sz w:val="20"/>
                <w:szCs w:val="20"/>
              </w:rPr>
              <w:t>Učenik raspravlja o važnosti odgovornoga odnosa prema sebi, drugima i prirodi.</w:t>
            </w:r>
          </w:p>
          <w:p w:rsidR="00BF4BA7" w:rsidRPr="0026310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A.B.C.D.3.1.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:rsidR="00BF4BA7" w:rsidRPr="00517A5F" w:rsidRDefault="00BF4BA7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Značenje vode, </w:t>
            </w:r>
          </w:p>
        </w:tc>
        <w:tc>
          <w:tcPr>
            <w:tcW w:w="2100" w:type="dxa"/>
            <w:vMerge w:val="restart"/>
            <w:shd w:val="clear" w:color="auto" w:fill="BDD6EE" w:themeFill="accent5" w:themeFillTint="66"/>
          </w:tcPr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FE74A3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OŠ </w:t>
            </w:r>
            <w:proofErr w:type="spellStart"/>
            <w:r w:rsidRPr="00FE74A3">
              <w:rPr>
                <w:sz w:val="20"/>
                <w:szCs w:val="20"/>
              </w:rPr>
              <w:t>HJ</w:t>
            </w:r>
            <w:proofErr w:type="spellEnd"/>
            <w:r w:rsidRPr="00FE74A3">
              <w:rPr>
                <w:sz w:val="20"/>
                <w:szCs w:val="20"/>
              </w:rPr>
              <w:t xml:space="preserve"> A.3.6.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Učenik razlikuje uporabu zavičajnoga </w:t>
            </w:r>
            <w:r w:rsidRPr="00FE74A3">
              <w:rPr>
                <w:sz w:val="20"/>
                <w:szCs w:val="20"/>
              </w:rPr>
              <w:lastRenderedPageBreak/>
              <w:t>govora i hrvatskoga standardnog jezika s obzirom na komunikacijsku situaciju.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BF4BA7" w:rsidRPr="004258B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:rsidR="00BF4BA7" w:rsidRPr="003C51CC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BF4BA7" w:rsidRPr="004749CC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njima.</w:t>
            </w:r>
          </w:p>
        </w:tc>
        <w:tc>
          <w:tcPr>
            <w:tcW w:w="1701" w:type="dxa"/>
            <w:vMerge w:val="restart"/>
            <w:shd w:val="clear" w:color="auto" w:fill="BDD6EE" w:themeFill="accent5" w:themeFillTint="66"/>
          </w:tcPr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lastRenderedPageBreak/>
              <w:t>MAT OŠ A.3.1.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7601161">
              <w:rPr>
                <w:sz w:val="20"/>
                <w:szCs w:val="20"/>
              </w:rPr>
              <w:t>Služi se prirodnim brojevima do 10 000 u opisivanju i prikazivanju količine i redoslijeda.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B5148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MAT OŠ A.3.2.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1482">
              <w:rPr>
                <w:sz w:val="20"/>
                <w:szCs w:val="20"/>
              </w:rPr>
              <w:t>Zbraja i oduzima u skupu prirodnih brojeva do 1000.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AA7E4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MAT OŠ A.3.5.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7E42">
              <w:rPr>
                <w:sz w:val="20"/>
                <w:szCs w:val="20"/>
              </w:rPr>
              <w:t>Izvodi više računskih operacija.</w:t>
            </w:r>
          </w:p>
          <w:p w:rsidR="00BF4BA7" w:rsidRPr="00183245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231F20"/>
                <w:sz w:val="20"/>
                <w:szCs w:val="20"/>
              </w:rPr>
            </w:pP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 w:val="restart"/>
            <w:shd w:val="clear" w:color="auto" w:fill="BDD6EE" w:themeFill="accent5" w:themeFillTint="66"/>
          </w:tcPr>
          <w:p w:rsidR="00BF4BA7" w:rsidRPr="0097414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BF4BA7" w:rsidRPr="0097414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BF4BA7" w:rsidRPr="0097414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BF4BA7" w:rsidRPr="00E503A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E503A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povezuje likovno i vizualno umjetničko djelo s </w:t>
            </w:r>
            <w:r w:rsidRPr="00E503AA">
              <w:rPr>
                <w:sz w:val="20"/>
                <w:szCs w:val="20"/>
              </w:rPr>
              <w:lastRenderedPageBreak/>
              <w:t>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660BFA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7A18DB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:rsidR="00BF4BA7" w:rsidRDefault="00BF4BA7" w:rsidP="006E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27" w:type="dxa"/>
            <w:vMerge w:val="restart"/>
            <w:shd w:val="clear" w:color="auto" w:fill="BDD6EE" w:themeFill="accent5" w:themeFillTint="66"/>
          </w:tcPr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>OŠ GK B.3.1.</w:t>
            </w:r>
          </w:p>
          <w:p w:rsidR="00BF4BA7" w:rsidRDefault="00A54AE2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BF4BA7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</w:t>
            </w:r>
            <w:r w:rsidR="00A54AE2">
              <w:rPr>
                <w:sz w:val="20"/>
                <w:szCs w:val="20"/>
              </w:rPr>
              <w:t xml:space="preserve"> </w:t>
            </w:r>
            <w:r w:rsidRPr="002E2D04">
              <w:rPr>
                <w:sz w:val="20"/>
                <w:szCs w:val="20"/>
              </w:rPr>
              <w:t>/</w:t>
            </w:r>
            <w:r w:rsidR="00A54AE2">
              <w:rPr>
                <w:sz w:val="20"/>
                <w:szCs w:val="20"/>
              </w:rPr>
              <w:t xml:space="preserve"> </w:t>
            </w:r>
            <w:r w:rsidRPr="002E2D04">
              <w:rPr>
                <w:sz w:val="20"/>
                <w:szCs w:val="20"/>
              </w:rPr>
              <w:t xml:space="preserve">improvizira melodijske i ritamske cjeline te svira uz </w:t>
            </w:r>
            <w:r w:rsidRPr="002E2D04">
              <w:rPr>
                <w:sz w:val="20"/>
                <w:szCs w:val="20"/>
              </w:rPr>
              <w:lastRenderedPageBreak/>
              <w:t>pjesme/brojalice koje izvodi.</w:t>
            </w:r>
          </w:p>
          <w:p w:rsidR="00A54AE2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  <w:shd w:val="clear" w:color="auto" w:fill="BDD6EE" w:themeFill="accent5" w:themeFillTint="66"/>
          </w:tcPr>
          <w:p w:rsidR="00BF4BA7" w:rsidRPr="00CC71F5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C217C3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7540E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7540E8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BF4BA7" w:rsidRPr="00B73113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:rsidR="00BF4BA7" w:rsidRPr="00787F3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 xml:space="preserve">Koristi osnovne kineziološke aktivnosti na otvorenim </w:t>
            </w:r>
            <w:r w:rsidRPr="00787F37">
              <w:rPr>
                <w:sz w:val="20"/>
                <w:szCs w:val="20"/>
              </w:rPr>
              <w:lastRenderedPageBreak/>
              <w:t>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C3557E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895D9B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BF4BA7" w:rsidRPr="00FB0460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577" w:type="dxa"/>
            <w:vMerge w:val="restart"/>
            <w:shd w:val="clear" w:color="auto" w:fill="BDD6EE" w:themeFill="accent5" w:themeFillTint="66"/>
          </w:tcPr>
          <w:p w:rsidR="00BF4BA7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1C20BA" w:rsidRPr="00BF6B64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.2.3. Pridonosi razredu i školi.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zdr</w:t>
            </w:r>
            <w:proofErr w:type="spellEnd"/>
            <w:r w:rsidRPr="001C20BA">
              <w:rPr>
                <w:sz w:val="20"/>
                <w:szCs w:val="20"/>
              </w:rPr>
              <w:t xml:space="preserve"> A.2.2.A 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Razlikuje pravilnu od nepravilne prehrane i razumije važnost pravilne prehrane za zdravlje.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odr</w:t>
            </w:r>
            <w:proofErr w:type="spellEnd"/>
            <w:r w:rsidRPr="001C20BA">
              <w:rPr>
                <w:sz w:val="20"/>
                <w:szCs w:val="20"/>
              </w:rPr>
              <w:t xml:space="preserve"> A.2.1. Razlikuje pozitivne </w:t>
            </w:r>
            <w:r w:rsidRPr="001C20BA">
              <w:rPr>
                <w:sz w:val="20"/>
                <w:szCs w:val="20"/>
              </w:rPr>
              <w:lastRenderedPageBreak/>
              <w:t>i negativne utjecaje čovjeka na prirodu i okoliš.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odr</w:t>
            </w:r>
            <w:proofErr w:type="spellEnd"/>
            <w:r w:rsidRPr="001C20BA"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odr</w:t>
            </w:r>
            <w:proofErr w:type="spellEnd"/>
            <w:r w:rsidRPr="001C20BA">
              <w:rPr>
                <w:sz w:val="20"/>
                <w:szCs w:val="20"/>
              </w:rPr>
              <w:t xml:space="preserve"> B.2.1. Objašnjava da djelovanje ima posljedice i rezultate.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odr</w:t>
            </w:r>
            <w:proofErr w:type="spellEnd"/>
            <w:r w:rsidRPr="001C20BA"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odr</w:t>
            </w:r>
            <w:proofErr w:type="spellEnd"/>
            <w:r w:rsidRPr="001C20BA">
              <w:rPr>
                <w:sz w:val="20"/>
                <w:szCs w:val="20"/>
              </w:rPr>
              <w:t xml:space="preserve"> C.2.1. Solidaran je i empatičan u odnosu prema ljudima i drugim živim bićima.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odr</w:t>
            </w:r>
            <w:proofErr w:type="spellEnd"/>
            <w:r w:rsidRPr="001C20BA"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ikt A.2.1. Učenik prema savjetu odabire odgovarajuću digitalnu tehnologiju za obavljanje zadatka.</w:t>
            </w:r>
          </w:p>
          <w:p w:rsid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ikt C.2.2.</w:t>
            </w:r>
            <w:r>
              <w:rPr>
                <w:sz w:val="20"/>
                <w:szCs w:val="20"/>
              </w:rPr>
              <w:t xml:space="preserve"> </w:t>
            </w:r>
            <w:r w:rsidRPr="001C20BA">
              <w:rPr>
                <w:sz w:val="20"/>
                <w:szCs w:val="20"/>
              </w:rPr>
              <w:t>Učenik uz učiteljevu pomoć ili samostalno djelotvorno provodi jednostavno pretraživanje informacija u digitalnome okružju</w:t>
            </w:r>
            <w:r>
              <w:rPr>
                <w:sz w:val="20"/>
                <w:szCs w:val="20"/>
              </w:rPr>
              <w:t>.</w:t>
            </w: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1C20BA" w:rsidRDefault="001C20BA" w:rsidP="001C2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BF4BA7" w:rsidRPr="00BB507D" w:rsidRDefault="00BF4BA7" w:rsidP="00BF4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1E99" w:rsidRPr="00B72E18" w:rsidTr="00A5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F1842" w:rsidRPr="00631E99" w:rsidRDefault="00DF1842" w:rsidP="00631E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1E9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727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E6468" w:rsidRPr="00B72E18" w:rsidTr="00A54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664CEA" w:rsidRPr="00B72E18" w:rsidRDefault="00664CEA" w:rsidP="00631E9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F4BA7" w:rsidRDefault="00BF4BA7" w:rsidP="00BF4BA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DIJELIM</w:t>
            </w:r>
          </w:p>
          <w:p w:rsidR="00BF4BA7" w:rsidRDefault="00BF4BA7" w:rsidP="00BF4BA7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SREĆU</w:t>
            </w:r>
          </w:p>
          <w:p w:rsidR="00664CEA" w:rsidRPr="00B72E18" w:rsidRDefault="00664CEA" w:rsidP="00631E9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64CEA" w:rsidRPr="00B72E18" w:rsidRDefault="00664CEA" w:rsidP="00631E9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7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7" w:type="dxa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1C20BA" w:rsidRDefault="001C20BA"/>
    <w:tbl>
      <w:tblPr>
        <w:tblStyle w:val="Tamnatablicareetke5-isticanje5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08"/>
        <w:gridCol w:w="2161"/>
        <w:gridCol w:w="1559"/>
        <w:gridCol w:w="1843"/>
        <w:gridCol w:w="1985"/>
        <w:gridCol w:w="2126"/>
        <w:gridCol w:w="2620"/>
      </w:tblGrid>
      <w:tr w:rsidR="003A5CC9" w:rsidRPr="00B72E18" w:rsidTr="001C2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:rsidR="008A32F5" w:rsidRPr="003A5CC9" w:rsidRDefault="008A32F5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lastRenderedPageBreak/>
              <w:t>MJESEC</w:t>
            </w:r>
          </w:p>
        </w:tc>
        <w:tc>
          <w:tcPr>
            <w:tcW w:w="1808" w:type="dxa"/>
            <w:tcBorders>
              <w:left w:val="single" w:sz="4" w:space="0" w:color="FFFFFF" w:themeColor="background1"/>
            </w:tcBorders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PRIRODA I DRUŠTVO</w:t>
            </w:r>
          </w:p>
          <w:p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2161" w:type="dxa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HRVATSKI JEZIK</w:t>
            </w:r>
          </w:p>
          <w:p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MATEMATIKA</w:t>
            </w:r>
          </w:p>
          <w:p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LIKOVNA KULTURA</w:t>
            </w:r>
          </w:p>
          <w:p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GLAZBENA KULTURA</w:t>
            </w:r>
          </w:p>
          <w:p w:rsidR="00336C1F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957325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4"/>
                <w:szCs w:val="20"/>
              </w:rPr>
            </w:pPr>
            <w:r w:rsidRPr="003A5CC9">
              <w:rPr>
                <w:rFonts w:cstheme="minorHAnsi"/>
                <w:b w:val="0"/>
                <w:sz w:val="14"/>
                <w:szCs w:val="20"/>
              </w:rPr>
              <w:t>TJELESNA I ZDRAVSTVENA KULTURA</w:t>
            </w:r>
          </w:p>
          <w:p w:rsidR="008A32F5" w:rsidRPr="00B72E18" w:rsidRDefault="00336C1F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5CC9">
              <w:rPr>
                <w:rFonts w:cstheme="minorHAnsi"/>
                <w:b w:val="0"/>
                <w:sz w:val="14"/>
                <w:szCs w:val="20"/>
              </w:rPr>
              <w:t xml:space="preserve">  </w:t>
            </w:r>
            <w:r w:rsidRPr="00B72E18">
              <w:rPr>
                <w:rFonts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2620" w:type="dxa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MEĐUPREDMETNE TEME</w:t>
            </w:r>
          </w:p>
        </w:tc>
      </w:tr>
      <w:tr w:rsidR="00957325" w:rsidRPr="00B72E18" w:rsidTr="001C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SIJEČANJ</w:t>
            </w:r>
          </w:p>
          <w:p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7325" w:rsidRPr="00B72E18" w:rsidRDefault="00957325" w:rsidP="009573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</w:tcPr>
          <w:p w:rsidR="00957325" w:rsidRPr="007344B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344B0">
              <w:rPr>
                <w:sz w:val="20"/>
                <w:szCs w:val="20"/>
              </w:rPr>
              <w:t>PID</w:t>
            </w:r>
            <w:proofErr w:type="spellEnd"/>
            <w:r w:rsidRPr="007344B0">
              <w:rPr>
                <w:sz w:val="20"/>
                <w:szCs w:val="20"/>
              </w:rPr>
              <w:t xml:space="preserve"> OŠ A.3.2.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44B0">
              <w:rPr>
                <w:sz w:val="20"/>
                <w:szCs w:val="20"/>
              </w:rPr>
              <w:t>Učenik prikazuje vremenski slijed događaja i procjenjuje njihovu važnost.</w:t>
            </w:r>
          </w:p>
          <w:p w:rsidR="00957325" w:rsidRPr="00B55CD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55CD2">
              <w:rPr>
                <w:sz w:val="20"/>
                <w:szCs w:val="20"/>
              </w:rPr>
              <w:t>PID</w:t>
            </w:r>
            <w:proofErr w:type="spellEnd"/>
            <w:r w:rsidRPr="00B55CD2">
              <w:rPr>
                <w:sz w:val="20"/>
                <w:szCs w:val="20"/>
              </w:rPr>
              <w:t xml:space="preserve"> OŠ B.3.3.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CD2">
              <w:rPr>
                <w:sz w:val="20"/>
                <w:szCs w:val="20"/>
              </w:rPr>
              <w:t>Učenik se snalazi u promjenama i odnosima tijekom vremenskih ciklusa te analizira povezanost vremenskih ciklusa s događajima i važnim osobama u zavičaju.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26310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6310A">
              <w:rPr>
                <w:sz w:val="20"/>
                <w:szCs w:val="20"/>
              </w:rPr>
              <w:t>PID</w:t>
            </w:r>
            <w:proofErr w:type="spellEnd"/>
            <w:r w:rsidRPr="0026310A">
              <w:rPr>
                <w:sz w:val="20"/>
                <w:szCs w:val="20"/>
              </w:rPr>
              <w:t xml:space="preserve"> OŠ A.B.C.D.3.1.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310A">
              <w:rPr>
                <w:sz w:val="20"/>
                <w:szCs w:val="20"/>
              </w:rPr>
              <w:t xml:space="preserve">Učenik uz usmjeravanje objašnjava rezultate vlastitih istraživanja prirode, prirodnih i/ili društvenih pojava i/ili različitih izvora informacija. </w:t>
            </w:r>
          </w:p>
          <w:p w:rsidR="00957325" w:rsidRPr="007344B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oblikuje tekst služeći se imenicama, glagolima i pridjevima,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FE74A3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OŠ </w:t>
            </w:r>
            <w:proofErr w:type="spellStart"/>
            <w:r w:rsidRPr="00FE74A3">
              <w:rPr>
                <w:sz w:val="20"/>
                <w:szCs w:val="20"/>
              </w:rPr>
              <w:t>HJ</w:t>
            </w:r>
            <w:proofErr w:type="spellEnd"/>
            <w:r w:rsidRPr="00FE74A3">
              <w:rPr>
                <w:sz w:val="20"/>
                <w:szCs w:val="20"/>
              </w:rPr>
              <w:t xml:space="preserve"> A.3.6.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Učenik čita književni tekst i uočava  pojedinosti književnoga jezika.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957325" w:rsidRPr="004258B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:rsidR="00957325" w:rsidRPr="003C51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957325" w:rsidRP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njima.</w:t>
            </w:r>
          </w:p>
        </w:tc>
        <w:tc>
          <w:tcPr>
            <w:tcW w:w="1559" w:type="dxa"/>
            <w:vMerge w:val="restart"/>
          </w:tcPr>
          <w:p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lastRenderedPageBreak/>
              <w:t xml:space="preserve">MAT OŠ C.3.1. </w:t>
            </w:r>
          </w:p>
          <w:p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Opisuje i crta točku, dužinu, </w:t>
            </w:r>
            <w:proofErr w:type="spellStart"/>
            <w:r w:rsidRPr="00F42282">
              <w:rPr>
                <w:sz w:val="20"/>
                <w:szCs w:val="20"/>
              </w:rPr>
              <w:t>polupravac</w:t>
            </w:r>
            <w:proofErr w:type="spellEnd"/>
            <w:r w:rsidRPr="00F42282">
              <w:rPr>
                <w:sz w:val="20"/>
                <w:szCs w:val="20"/>
              </w:rPr>
              <w:t xml:space="preserve"> i pravac te njihove odnose. </w:t>
            </w:r>
          </w:p>
          <w:p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MAT OŠ C.3.2.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>Prepoznaje i crta pravce u različitim međusobnim odnosima.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CD7F1F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F1F">
              <w:rPr>
                <w:sz w:val="20"/>
                <w:szCs w:val="20"/>
              </w:rPr>
              <w:t>MAT OŠ D.3.1.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F1F">
              <w:rPr>
                <w:sz w:val="20"/>
                <w:szCs w:val="20"/>
              </w:rPr>
              <w:t>Procjenjuje, mjeri i crta dužine zadane duljine.</w:t>
            </w:r>
          </w:p>
          <w:p w:rsidR="00957325" w:rsidRPr="00F4228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>MAT OŠ E.3.1.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282">
              <w:rPr>
                <w:sz w:val="20"/>
                <w:szCs w:val="20"/>
              </w:rPr>
              <w:t xml:space="preserve">Služi se različitim prikazima podataka.  </w:t>
            </w:r>
          </w:p>
          <w:p w:rsidR="00957325" w:rsidRPr="00F42282" w:rsidRDefault="00957325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57325" w:rsidRPr="0097414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A.3.1. </w:t>
            </w:r>
          </w:p>
          <w:p w:rsidR="00957325" w:rsidRPr="0097414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957325" w:rsidRPr="0097414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957325" w:rsidRPr="00E503A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E503A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660BFA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 xml:space="preserve">Učenik uspoređuje svoj likovni ili vizualni rad i radove drugih učenika te opisuje </w:t>
            </w:r>
            <w:r w:rsidRPr="00660BFA">
              <w:rPr>
                <w:sz w:val="20"/>
                <w:szCs w:val="20"/>
              </w:rPr>
              <w:lastRenderedPageBreak/>
              <w:t>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934EF0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aktivnostima i namjenama koje se u njoj odvijaju.</w:t>
            </w:r>
          </w:p>
          <w:p w:rsidR="00957325" w:rsidRPr="000A72C2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957325" w:rsidRDefault="004749CC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957325" w:rsidRPr="00DC0C0B">
              <w:rPr>
                <w:sz w:val="20"/>
                <w:szCs w:val="20"/>
              </w:rPr>
              <w:t xml:space="preserve"> sudjeluje u zajedničkoj izvedbi glazbe.</w:t>
            </w:r>
          </w:p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4749C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vMerge w:val="restart"/>
          </w:tcPr>
          <w:p w:rsidR="00957325" w:rsidRPr="00CC71F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OŠ TZK A.3.1.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C217C3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  <w:r w:rsidRPr="007540E8">
              <w:rPr>
                <w:sz w:val="20"/>
                <w:szCs w:val="20"/>
              </w:rPr>
              <w:t>Izvodi ritmičke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7540E8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957325" w:rsidRPr="00787F37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C3557E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Pr="00895D9B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vMerge w:val="restart"/>
          </w:tcPr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1C20BA" w:rsidRPr="00BF6B64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.2.3. Pridonosi razredu i školi.</w:t>
            </w:r>
          </w:p>
          <w:p w:rsidR="00957325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20BA">
              <w:rPr>
                <w:sz w:val="20"/>
                <w:szCs w:val="20"/>
              </w:rPr>
              <w:t>ikt A.2.2. Učenik se samostalno koristi njemu poznatim uređajima i programima.</w:t>
            </w:r>
          </w:p>
          <w:p w:rsidR="00957325" w:rsidRPr="001C20BA" w:rsidRDefault="00957325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C20BA" w:rsidRP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zdr</w:t>
            </w:r>
            <w:proofErr w:type="spellEnd"/>
            <w:r w:rsidRPr="001C20BA">
              <w:rPr>
                <w:sz w:val="20"/>
                <w:szCs w:val="20"/>
              </w:rPr>
              <w:t xml:space="preserve"> B.2.1.B Prepoznaje i procjenjuje vršnjačke odnose.</w:t>
            </w:r>
          </w:p>
          <w:p w:rsidR="001C20BA" w:rsidRPr="001C20BA" w:rsidRDefault="001C20BA" w:rsidP="001C2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C20BA">
              <w:rPr>
                <w:sz w:val="20"/>
                <w:szCs w:val="20"/>
              </w:rPr>
              <w:t>zdr</w:t>
            </w:r>
            <w:proofErr w:type="spellEnd"/>
            <w:r w:rsidRPr="001C20BA">
              <w:rPr>
                <w:sz w:val="20"/>
                <w:szCs w:val="20"/>
              </w:rPr>
              <w:t>. B.2.2.C Uspoređuje i podržava različitosti.</w:t>
            </w:r>
          </w:p>
          <w:p w:rsidR="00957325" w:rsidRPr="00D10DBC" w:rsidRDefault="00957325" w:rsidP="00957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5CC9" w:rsidRPr="00B72E18" w:rsidTr="001C2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F1842" w:rsidRPr="003A5CC9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1808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A5CC9" w:rsidRPr="00B72E18" w:rsidTr="001C2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F1842" w:rsidRPr="00B72E18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57325" w:rsidRPr="00B05AB2" w:rsidRDefault="00957325" w:rsidP="00957325">
            <w:pPr>
              <w:jc w:val="center"/>
              <w:rPr>
                <w:b w:val="0"/>
                <w:bCs w:val="0"/>
              </w:rPr>
            </w:pPr>
            <w:r w:rsidRPr="00B05AB2">
              <w:rPr>
                <w:b w:val="0"/>
                <w:bCs w:val="0"/>
              </w:rPr>
              <w:t>VREMEPLOV</w:t>
            </w:r>
          </w:p>
          <w:p w:rsidR="00DF1842" w:rsidRPr="00B72E18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0" w:type="dxa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2A32A8" w:rsidRPr="00B72E18" w:rsidRDefault="002A32A8">
      <w:pPr>
        <w:rPr>
          <w:rFonts w:cstheme="minorHAnsi"/>
          <w:sz w:val="20"/>
          <w:szCs w:val="20"/>
        </w:rPr>
      </w:pPr>
    </w:p>
    <w:tbl>
      <w:tblPr>
        <w:tblStyle w:val="Tamnatablicareetke5-isticanje51"/>
        <w:tblW w:w="4975" w:type="pct"/>
        <w:tblLayout w:type="fixed"/>
        <w:tblLook w:val="04A0" w:firstRow="1" w:lastRow="0" w:firstColumn="1" w:lastColumn="0" w:noHBand="0" w:noVBand="1"/>
      </w:tblPr>
      <w:tblGrid>
        <w:gridCol w:w="1486"/>
        <w:gridCol w:w="1744"/>
        <w:gridCol w:w="2046"/>
        <w:gridCol w:w="1637"/>
        <w:gridCol w:w="1843"/>
        <w:gridCol w:w="2041"/>
        <w:gridCol w:w="2191"/>
        <w:gridCol w:w="2548"/>
      </w:tblGrid>
      <w:tr w:rsidR="007B5241" w:rsidRPr="00B72E18" w:rsidTr="007B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tcBorders>
              <w:right w:val="single" w:sz="4" w:space="0" w:color="FFFFFF" w:themeColor="background1"/>
            </w:tcBorders>
            <w:vAlign w:val="center"/>
          </w:tcPr>
          <w:p w:rsidR="008A32F5" w:rsidRPr="003A5CC9" w:rsidRDefault="008A32F5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tcBorders>
              <w:left w:val="single" w:sz="4" w:space="0" w:color="FFFFFF" w:themeColor="background1"/>
            </w:tcBorders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PRIRODA I DRUŠTVO</w:t>
            </w:r>
          </w:p>
          <w:p w:rsidR="00336C1F" w:rsidRPr="00B72E18" w:rsidRDefault="002A32A8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HRVATSKI JEZIK</w:t>
            </w:r>
          </w:p>
          <w:p w:rsidR="00336C1F" w:rsidRPr="00B72E18" w:rsidRDefault="006E14C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527" w:type="pct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MATEMATIKA</w:t>
            </w:r>
          </w:p>
          <w:p w:rsidR="00336C1F" w:rsidRPr="00B72E18" w:rsidRDefault="006E14C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593" w:type="pct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LIKOVNA KULTURA</w:t>
            </w:r>
          </w:p>
          <w:p w:rsidR="00336C1F" w:rsidRPr="00B72E18" w:rsidRDefault="002A32A8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657" w:type="pct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GLAZBENA KULTURA</w:t>
            </w:r>
          </w:p>
          <w:p w:rsidR="00336C1F" w:rsidRPr="00B72E18" w:rsidRDefault="002A32A8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:rsidR="003A5CC9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4"/>
                <w:szCs w:val="20"/>
              </w:rPr>
            </w:pPr>
            <w:r w:rsidRPr="003A5CC9">
              <w:rPr>
                <w:rFonts w:cstheme="minorHAnsi"/>
                <w:b w:val="0"/>
                <w:sz w:val="14"/>
                <w:szCs w:val="20"/>
              </w:rPr>
              <w:t>TJELESNA I ZDRAVSTVENA KULTURA</w:t>
            </w:r>
            <w:r w:rsidR="00336C1F" w:rsidRPr="003A5CC9">
              <w:rPr>
                <w:rFonts w:cstheme="minorHAnsi"/>
                <w:b w:val="0"/>
                <w:sz w:val="14"/>
                <w:szCs w:val="20"/>
              </w:rPr>
              <w:t xml:space="preserve"> </w:t>
            </w:r>
          </w:p>
          <w:p w:rsidR="008A32F5" w:rsidRPr="00B72E18" w:rsidRDefault="006E14C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820" w:type="pct"/>
            <w:vAlign w:val="center"/>
          </w:tcPr>
          <w:p w:rsidR="008A32F5" w:rsidRPr="00B72E18" w:rsidRDefault="008A32F5" w:rsidP="003A5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B72E18">
              <w:rPr>
                <w:rFonts w:cstheme="minorHAnsi"/>
                <w:b w:val="0"/>
                <w:sz w:val="20"/>
                <w:szCs w:val="20"/>
              </w:rPr>
              <w:t>MEĐUPREDMETNE TEME</w:t>
            </w:r>
          </w:p>
        </w:tc>
      </w:tr>
      <w:tr w:rsidR="007B5241" w:rsidRPr="00B72E18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VELJAČA</w:t>
            </w:r>
          </w:p>
          <w:p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A32A8" w:rsidRPr="00B72E18" w:rsidRDefault="002A32A8" w:rsidP="002A32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76E5D">
              <w:rPr>
                <w:sz w:val="20"/>
                <w:szCs w:val="20"/>
              </w:rPr>
              <w:t>PID</w:t>
            </w:r>
            <w:proofErr w:type="spellEnd"/>
            <w:r w:rsidRPr="00276E5D">
              <w:rPr>
                <w:sz w:val="20"/>
                <w:szCs w:val="20"/>
              </w:rPr>
              <w:t xml:space="preserve"> OŠ C.3.1.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 xml:space="preserve">Učenik raspravlja o ulozi, utjecaju i važnosti zavičajnoga okružja u razvoju identiteta te utjecaju pojedinca na očuvanje </w:t>
            </w:r>
            <w:r w:rsidRPr="00276E5D">
              <w:rPr>
                <w:sz w:val="20"/>
                <w:szCs w:val="20"/>
              </w:rPr>
              <w:lastRenderedPageBreak/>
              <w:t>baštine.</w:t>
            </w:r>
          </w:p>
          <w:p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76E5D">
              <w:rPr>
                <w:sz w:val="20"/>
                <w:szCs w:val="20"/>
              </w:rPr>
              <w:t>PID</w:t>
            </w:r>
            <w:proofErr w:type="spellEnd"/>
            <w:r w:rsidRPr="00276E5D">
              <w:rPr>
                <w:sz w:val="20"/>
                <w:szCs w:val="20"/>
              </w:rPr>
              <w:t xml:space="preserve"> OŠ B.3.3.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Učenik se snalazi u promjenama i odnosima tijekom vremenskih ciklusa te analizira povezanost vremenskih ciklusa s događajima i važnim osobama u zavičaju.</w:t>
            </w:r>
            <w:r>
              <w:rPr>
                <w:sz w:val="20"/>
                <w:szCs w:val="20"/>
              </w:rPr>
              <w:t xml:space="preserve">  </w:t>
            </w:r>
          </w:p>
          <w:p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76E5D">
              <w:rPr>
                <w:sz w:val="20"/>
                <w:szCs w:val="20"/>
              </w:rPr>
              <w:t>PID</w:t>
            </w:r>
            <w:proofErr w:type="spellEnd"/>
            <w:r w:rsidRPr="00276E5D">
              <w:rPr>
                <w:sz w:val="20"/>
                <w:szCs w:val="20"/>
              </w:rPr>
              <w:t xml:space="preserve"> OŠ C.3.2.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Učenik raspravlja o utjecaju pravila, prava i dužnosti na pojedinca i zajednicu.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276E5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76E5D">
              <w:rPr>
                <w:sz w:val="20"/>
                <w:szCs w:val="20"/>
              </w:rPr>
              <w:t>PID</w:t>
            </w:r>
            <w:proofErr w:type="spellEnd"/>
            <w:r w:rsidRPr="00276E5D">
              <w:rPr>
                <w:sz w:val="20"/>
                <w:szCs w:val="20"/>
              </w:rPr>
              <w:t xml:space="preserve"> OŠ A.B.C.D.3.1.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6E5D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vMerge w:val="restart"/>
          </w:tcPr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Učenik oblikuje tekst služeći se imenicama, glagolima i pridjevima,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FE74A3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OŠ </w:t>
            </w:r>
            <w:proofErr w:type="spellStart"/>
            <w:r w:rsidRPr="00FE74A3">
              <w:rPr>
                <w:sz w:val="20"/>
                <w:szCs w:val="20"/>
              </w:rPr>
              <w:t>HJ</w:t>
            </w:r>
            <w:proofErr w:type="spellEnd"/>
            <w:r w:rsidRPr="00FE74A3">
              <w:rPr>
                <w:sz w:val="20"/>
                <w:szCs w:val="20"/>
              </w:rPr>
              <w:t xml:space="preserve"> A.3.6.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2A32A8" w:rsidRPr="004258B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</w:p>
          <w:p w:rsidR="002A32A8" w:rsidRPr="003C51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2A32A8" w:rsidRP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njima.</w:t>
            </w:r>
            <w:r w:rsidR="004749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</w:tcPr>
          <w:p w:rsidR="002A32A8" w:rsidRPr="00072BF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BFD">
              <w:rPr>
                <w:sz w:val="20"/>
                <w:szCs w:val="20"/>
              </w:rPr>
              <w:lastRenderedPageBreak/>
              <w:t>MAT OŠ C.3.3.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2BFD">
              <w:rPr>
                <w:sz w:val="20"/>
                <w:szCs w:val="20"/>
              </w:rPr>
              <w:t>Služi se šestarom u crtanju i konstruiranju.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D7F1F">
              <w:rPr>
                <w:sz w:val="20"/>
                <w:szCs w:val="20"/>
              </w:rPr>
              <w:t>MAT OŠ D.3.1.</w:t>
            </w:r>
            <w:r>
              <w:rPr>
                <w:sz w:val="20"/>
                <w:szCs w:val="20"/>
              </w:rPr>
              <w:t xml:space="preserve"> </w:t>
            </w:r>
            <w:r w:rsidRPr="00CD7F1F">
              <w:rPr>
                <w:sz w:val="20"/>
                <w:szCs w:val="20"/>
              </w:rPr>
              <w:t>Procjenjuje, mjeri i crta dužine zadane duljine.</w:t>
            </w:r>
            <w:r>
              <w:rPr>
                <w:sz w:val="20"/>
                <w:szCs w:val="20"/>
              </w:rPr>
              <w:t xml:space="preserve">  </w:t>
            </w:r>
          </w:p>
          <w:p w:rsidR="002A32A8" w:rsidRPr="00E1786F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786F">
              <w:rPr>
                <w:sz w:val="20"/>
                <w:szCs w:val="20"/>
              </w:rPr>
              <w:lastRenderedPageBreak/>
              <w:t>MAT OŠ D.3.3.</w:t>
            </w:r>
          </w:p>
          <w:p w:rsidR="002A32A8" w:rsidRPr="00F4228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1786F">
              <w:rPr>
                <w:sz w:val="20"/>
                <w:szCs w:val="20"/>
              </w:rPr>
              <w:t>Određuje opseg likova.</w:t>
            </w:r>
          </w:p>
          <w:p w:rsidR="002A32A8" w:rsidRPr="008807B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>MAT OŠ A.3.4.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 xml:space="preserve">Pisano množi i dijeli prirodne brojeve do 1000 </w:t>
            </w:r>
            <w:r>
              <w:rPr>
                <w:sz w:val="20"/>
                <w:szCs w:val="20"/>
              </w:rPr>
              <w:t>je</w:t>
            </w:r>
            <w:r w:rsidRPr="008807B2">
              <w:rPr>
                <w:sz w:val="20"/>
                <w:szCs w:val="20"/>
              </w:rPr>
              <w:t>dnoznamenkastim brojem.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10 000 u opisivanju i prikazivanju količine i redoslijeda. </w:t>
            </w:r>
          </w:p>
          <w:p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prirodnih brojeva do 1000. </w:t>
            </w:r>
          </w:p>
          <w:p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:rsidR="002A32A8" w:rsidRPr="00BF55A2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:rsidR="002A32A8" w:rsidRPr="00A14A97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2A32A8" w:rsidRPr="00974140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2A32A8" w:rsidRPr="00974140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2A32A8" w:rsidRPr="00974140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demonstrira fine motoričke </w:t>
            </w:r>
            <w:r w:rsidRPr="00974140">
              <w:rPr>
                <w:sz w:val="20"/>
                <w:szCs w:val="20"/>
              </w:rPr>
              <w:lastRenderedPageBreak/>
              <w:t>vještine upotrebom različitih likovnih materijala i postupaka u vlastitom likovnom izražavanju.</w:t>
            </w:r>
          </w:p>
          <w:p w:rsidR="002A32A8" w:rsidRPr="00E503AA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E503AA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660BFA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OŠ LK C.3.2.  Učenik povezuje umjetničko djelo s iskustvima iz svakodnevnog života te društvenim kontekstom.</w:t>
            </w:r>
          </w:p>
          <w:p w:rsidR="002A32A8" w:rsidRPr="00735FE9" w:rsidRDefault="002A32A8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657" w:type="pct"/>
            <w:vMerge w:val="restart"/>
          </w:tcPr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2A32A8" w:rsidRDefault="004749CC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</w:t>
            </w:r>
            <w:r w:rsidR="002A32A8" w:rsidRPr="00DC0C0B">
              <w:rPr>
                <w:sz w:val="20"/>
                <w:szCs w:val="20"/>
              </w:rPr>
              <w:t xml:space="preserve"> sudjeluje u zajedničkoj izvedbi glazbe.</w:t>
            </w:r>
            <w:r w:rsidR="002A32A8">
              <w:rPr>
                <w:sz w:val="20"/>
                <w:szCs w:val="20"/>
              </w:rPr>
              <w:t xml:space="preserve"> </w:t>
            </w:r>
          </w:p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4749CC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:rsidR="002A32A8" w:rsidRPr="00CC71F5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C217C3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7540E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 xml:space="preserve">Izvodi ritmičke i plesne </w:t>
            </w:r>
            <w:r w:rsidRPr="007540E8">
              <w:rPr>
                <w:sz w:val="20"/>
                <w:szCs w:val="20"/>
              </w:rPr>
              <w:lastRenderedPageBreak/>
              <w:t>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7540E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2A32A8" w:rsidRPr="00787F37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C3557E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Pr="00895D9B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</w:t>
            </w:r>
            <w:r w:rsidRPr="00BF6B64">
              <w:rPr>
                <w:sz w:val="20"/>
                <w:szCs w:val="20"/>
              </w:rPr>
              <w:lastRenderedPageBreak/>
              <w:t>navike.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.2.3. Pridonosi razredu i školi.</w:t>
            </w:r>
          </w:p>
          <w:p w:rsidR="002A32A8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ikt C.2.2.Učenik uz učiteljevu pomoć ili samostalno djelotvorno provodi jednostavno pretraživanje informacija u digitalnome okružju.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odr</w:t>
            </w:r>
            <w:proofErr w:type="spellEnd"/>
            <w:r w:rsidRPr="007B5241">
              <w:rPr>
                <w:sz w:val="20"/>
                <w:szCs w:val="20"/>
              </w:rPr>
              <w:t xml:space="preserve"> C.2.1. Solidaran je i empatičan u odnosu prema ljudima i drugim živim bićima.</w:t>
            </w:r>
          </w:p>
          <w:p w:rsidR="002A32A8" w:rsidRPr="007B5241" w:rsidRDefault="002A32A8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2A32A8" w:rsidRPr="007B5241" w:rsidRDefault="002A32A8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zdr</w:t>
            </w:r>
            <w:proofErr w:type="spellEnd"/>
            <w:r w:rsidRPr="007B5241">
              <w:rPr>
                <w:sz w:val="20"/>
                <w:szCs w:val="20"/>
              </w:rPr>
              <w:t xml:space="preserve"> B.2.1.B 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Prepoznaje i procjenjuje vršnjačke odnose.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zdr</w:t>
            </w:r>
            <w:proofErr w:type="spellEnd"/>
            <w:r w:rsidRPr="007B5241">
              <w:rPr>
                <w:sz w:val="20"/>
                <w:szCs w:val="20"/>
              </w:rPr>
              <w:t>. B.2.2.C 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Uspoređuje i podržava različitosti.</w:t>
            </w:r>
          </w:p>
          <w:p w:rsidR="002A32A8" w:rsidRPr="0081430D" w:rsidRDefault="002A32A8" w:rsidP="002A3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5241" w:rsidRPr="00B72E18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DF1842" w:rsidRPr="003A5CC9" w:rsidRDefault="00DF1842" w:rsidP="003A5C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5CC9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BDD6EE" w:themeFill="accent5" w:themeFillTint="66"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:rsidR="003C16A3" w:rsidRDefault="003C16A3" w:rsidP="003A5CC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2A32A8" w:rsidRPr="00780CE5" w:rsidRDefault="002A32A8" w:rsidP="002A32A8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POZNAVAJUĆI </w:t>
            </w:r>
            <w:r>
              <w:rPr>
                <w:b w:val="0"/>
                <w:bCs w:val="0"/>
              </w:rPr>
              <w:lastRenderedPageBreak/>
              <w:t>PROŠLOST, RAZUMIJEM SADAŠNJOST</w:t>
            </w:r>
          </w:p>
          <w:p w:rsidR="00664CEA" w:rsidRPr="00B72E18" w:rsidRDefault="00664CEA" w:rsidP="00B25A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544B9C" w:rsidRDefault="00544B9C"/>
    <w:tbl>
      <w:tblPr>
        <w:tblStyle w:val="Tamnatablicareetke5-isticanje51"/>
        <w:tblW w:w="4975" w:type="pct"/>
        <w:tblLayout w:type="fixed"/>
        <w:tblLook w:val="04A0" w:firstRow="1" w:lastRow="0" w:firstColumn="1" w:lastColumn="0" w:noHBand="0" w:noVBand="1"/>
      </w:tblPr>
      <w:tblGrid>
        <w:gridCol w:w="1486"/>
        <w:gridCol w:w="1744"/>
        <w:gridCol w:w="2046"/>
        <w:gridCol w:w="1637"/>
        <w:gridCol w:w="1843"/>
        <w:gridCol w:w="2041"/>
        <w:gridCol w:w="2191"/>
        <w:gridCol w:w="2548"/>
      </w:tblGrid>
      <w:tr w:rsidR="007B5241" w:rsidRPr="00B72E18" w:rsidTr="007B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8A32F5" w:rsidRPr="00E22D3F" w:rsidRDefault="008A32F5" w:rsidP="00E22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D3F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PRIRODA I DRUŠTVO</w:t>
            </w:r>
          </w:p>
          <w:p w:rsidR="00336C1F" w:rsidRPr="008C756E" w:rsidRDefault="00336C1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58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HRVATSKI JEZIK</w:t>
            </w:r>
          </w:p>
          <w:p w:rsidR="00336C1F" w:rsidRPr="008C756E" w:rsidRDefault="006E14C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27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MATEMATIKA</w:t>
            </w:r>
          </w:p>
          <w:p w:rsidR="00336C1F" w:rsidRPr="008C756E" w:rsidRDefault="004B6FC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93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LIKOVNA KULTURA</w:t>
            </w:r>
          </w:p>
          <w:p w:rsidR="00336C1F" w:rsidRPr="008C756E" w:rsidRDefault="00336C1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7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GLAZBENA KULTURA</w:t>
            </w:r>
          </w:p>
          <w:p w:rsidR="00336C1F" w:rsidRPr="008C756E" w:rsidRDefault="00336C1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:rsidR="00E22D3F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4"/>
                <w:szCs w:val="20"/>
              </w:rPr>
            </w:pPr>
            <w:r w:rsidRPr="008C756E">
              <w:rPr>
                <w:rFonts w:cstheme="minorHAnsi"/>
                <w:sz w:val="14"/>
                <w:szCs w:val="20"/>
              </w:rPr>
              <w:t>TJELESNA I ZDRAVSTVENA KULTURA</w:t>
            </w:r>
          </w:p>
          <w:p w:rsidR="008A32F5" w:rsidRPr="008C756E" w:rsidRDefault="00336C1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14"/>
                <w:szCs w:val="20"/>
              </w:rPr>
              <w:t xml:space="preserve"> </w:t>
            </w:r>
            <w:r w:rsidR="006E14C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20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4E6468" w:rsidRPr="00B72E18" w:rsidTr="004E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OŽUJAK</w:t>
            </w:r>
          </w:p>
          <w:p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E14C5" w:rsidRPr="00B72E18" w:rsidRDefault="006E14C5" w:rsidP="006E14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A.3.1.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zaključuje o organiziranosti prirode.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B.3.1. </w:t>
            </w:r>
          </w:p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Učenik raspravlja o važnosti odgovornoga odnosa prema sebi, drugima i prirodi. </w:t>
            </w:r>
          </w:p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B.3.2.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Učenik zaključuje o promjenama i odnosima u prirodi te </w:t>
            </w:r>
            <w:r w:rsidRPr="0085734F">
              <w:rPr>
                <w:sz w:val="20"/>
                <w:szCs w:val="20"/>
              </w:rPr>
              <w:lastRenderedPageBreak/>
              <w:t>međusobnoj ovisnosti živih bića i prostora na primjerima iz svoga okoliša.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C.3.1.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raspravlja o ulozi, utjecaju i važnosti zavičajnoga okružja u razvoju identiteta te utjecaju pojedinca na očuvanje baštine.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A.B.C.D.3.1.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85734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8" w:type="pct"/>
            <w:vMerge w:val="restart"/>
          </w:tcPr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</w:t>
            </w:r>
            <w:r w:rsidRPr="004258B8">
              <w:rPr>
                <w:sz w:val="20"/>
                <w:szCs w:val="20"/>
              </w:rPr>
              <w:lastRenderedPageBreak/>
              <w:t xml:space="preserve">tekstove u skladu s temom.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Učenik oblikuje tekst služeći se imenicama, glagolima i pridjevima,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FE74A3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OŠ </w:t>
            </w:r>
            <w:proofErr w:type="spellStart"/>
            <w:r w:rsidRPr="00FE74A3">
              <w:rPr>
                <w:sz w:val="20"/>
                <w:szCs w:val="20"/>
              </w:rPr>
              <w:t>HJ</w:t>
            </w:r>
            <w:proofErr w:type="spellEnd"/>
            <w:r w:rsidRPr="00FE74A3">
              <w:rPr>
                <w:sz w:val="20"/>
                <w:szCs w:val="20"/>
              </w:rPr>
              <w:t xml:space="preserve"> A.3.6.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6E14C5" w:rsidRPr="004258B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</w:t>
            </w:r>
            <w:r w:rsidRPr="004258B8">
              <w:rPr>
                <w:sz w:val="20"/>
                <w:szCs w:val="20"/>
              </w:rPr>
              <w:lastRenderedPageBreak/>
              <w:t xml:space="preserve">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C9416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 xml:space="preserve">OŠ </w:t>
            </w:r>
            <w:proofErr w:type="spellStart"/>
            <w:r w:rsidRPr="00C94162">
              <w:rPr>
                <w:sz w:val="20"/>
                <w:szCs w:val="20"/>
              </w:rPr>
              <w:t>HJ</w:t>
            </w:r>
            <w:proofErr w:type="spellEnd"/>
            <w:r w:rsidRPr="00C94162">
              <w:rPr>
                <w:sz w:val="20"/>
                <w:szCs w:val="20"/>
              </w:rPr>
              <w:t xml:space="preserve"> C.3.1.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:rsidR="006E14C5" w:rsidRPr="003C51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6E14C5" w:rsidRP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njima.</w:t>
            </w:r>
          </w:p>
        </w:tc>
        <w:tc>
          <w:tcPr>
            <w:tcW w:w="527" w:type="pct"/>
            <w:vMerge w:val="restart"/>
          </w:tcPr>
          <w:p w:rsidR="006E14C5" w:rsidRPr="008807B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lastRenderedPageBreak/>
              <w:t>MAT OŠ A.3.4.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807B2">
              <w:rPr>
                <w:sz w:val="20"/>
                <w:szCs w:val="20"/>
              </w:rPr>
              <w:t xml:space="preserve">Pisano množi i dijeli prirodne brojeve do 1000 </w:t>
            </w:r>
            <w:r>
              <w:rPr>
                <w:sz w:val="20"/>
                <w:szCs w:val="20"/>
              </w:rPr>
              <w:t>je</w:t>
            </w:r>
            <w:r w:rsidRPr="008807B2">
              <w:rPr>
                <w:sz w:val="20"/>
                <w:szCs w:val="20"/>
              </w:rPr>
              <w:t>dnoznamenkastim brojem.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BF55A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:rsidR="006E14C5" w:rsidRPr="00BF55A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10 000 u opisivanju i prikazivanju količine i redoslijeda. </w:t>
            </w:r>
          </w:p>
          <w:p w:rsidR="006E14C5" w:rsidRPr="00BF55A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</w:t>
            </w:r>
            <w:r w:rsidRPr="00BF55A2">
              <w:rPr>
                <w:sz w:val="20"/>
                <w:szCs w:val="20"/>
              </w:rPr>
              <w:lastRenderedPageBreak/>
              <w:t xml:space="preserve">u skupu prirodnih brojeva do 1000. 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16639F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MAT OŠ A.3.3.</w:t>
            </w:r>
          </w:p>
          <w:p w:rsidR="006E14C5" w:rsidRPr="00BF55A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Dijeli prirodne brojeve do 100 s ostatkom.</w:t>
            </w:r>
          </w:p>
          <w:p w:rsidR="006E14C5" w:rsidRPr="00BF55A2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:rsidR="006E14C5" w:rsidRPr="0018324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:rsidR="006E14C5" w:rsidRDefault="006E14C5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3" w:type="pct"/>
            <w:vMerge w:val="restart"/>
          </w:tcPr>
          <w:p w:rsidR="006E14C5" w:rsidRPr="00974140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6E14C5" w:rsidRPr="00974140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6E14C5" w:rsidRPr="00974140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6E14C5" w:rsidRPr="00E503AA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lastRenderedPageBreak/>
              <w:t xml:space="preserve">Učenik u vlastitome 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E503AA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660BFA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</w:tcPr>
          <w:p w:rsid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6E14C5" w:rsidRDefault="004749CC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6E14C5" w:rsidRPr="00DC0C0B">
              <w:rPr>
                <w:sz w:val="20"/>
                <w:szCs w:val="20"/>
              </w:rPr>
              <w:t xml:space="preserve"> sudjeluje u zajedničkoj izvedbi glazbe.</w:t>
            </w:r>
            <w:r w:rsidR="006E14C5">
              <w:rPr>
                <w:sz w:val="20"/>
                <w:szCs w:val="20"/>
              </w:rPr>
              <w:t xml:space="preserve"> </w:t>
            </w:r>
          </w:p>
          <w:p w:rsid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lastRenderedPageBreak/>
              <w:t>Učenik izvodi 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vMerge w:val="restart"/>
          </w:tcPr>
          <w:p w:rsidR="006E14C5" w:rsidRPr="00CC71F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C217C3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7540E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7540E8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 xml:space="preserve">Sudjeluje u provjeravanju morfoloških obilježja, motoričkih i funkcionalnih </w:t>
            </w:r>
            <w:r w:rsidRPr="007540E8">
              <w:rPr>
                <w:sz w:val="20"/>
                <w:szCs w:val="20"/>
              </w:rPr>
              <w:lastRenderedPageBreak/>
              <w:t>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6E14C5" w:rsidRPr="00B73113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:rsidR="006E14C5" w:rsidRPr="00787F37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C3557E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Pr="00895D9B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:rsidR="006E14C5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</w:t>
            </w:r>
            <w:r w:rsidRPr="00BF6B64">
              <w:rPr>
                <w:sz w:val="20"/>
                <w:szCs w:val="20"/>
              </w:rPr>
              <w:lastRenderedPageBreak/>
              <w:t>radi u timu.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.2.3. Pridonosi razredu i školi.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odr</w:t>
            </w:r>
            <w:proofErr w:type="spellEnd"/>
            <w:r w:rsidRPr="007B5241">
              <w:rPr>
                <w:sz w:val="20"/>
                <w:szCs w:val="20"/>
              </w:rPr>
              <w:t xml:space="preserve"> A.2.1. Razlikuje pozitivne i negativne utjecaje čovjeka na prirodu i okoliš.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odr</w:t>
            </w:r>
            <w:proofErr w:type="spellEnd"/>
            <w:r w:rsidRPr="007B5241"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odr</w:t>
            </w:r>
            <w:proofErr w:type="spellEnd"/>
            <w:r w:rsidRPr="007B5241">
              <w:rPr>
                <w:sz w:val="20"/>
                <w:szCs w:val="20"/>
              </w:rPr>
              <w:t xml:space="preserve"> B.2.1. Objašnjava da djelovanje ima posljedice i rezultate.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odr</w:t>
            </w:r>
            <w:proofErr w:type="spellEnd"/>
            <w:r w:rsidRPr="007B5241"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241">
              <w:rPr>
                <w:sz w:val="20"/>
                <w:szCs w:val="20"/>
              </w:rPr>
              <w:t>odr</w:t>
            </w:r>
            <w:proofErr w:type="spellEnd"/>
            <w:r w:rsidRPr="007B5241"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ikt A.2.3.Učenik se odgovorno i sigurno koristi programima i uređajima</w:t>
            </w: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241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6E14C5" w:rsidRPr="00906090" w:rsidRDefault="006E14C5" w:rsidP="006E1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5241" w:rsidRPr="00B72E18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DF1842" w:rsidRPr="00B72E18" w:rsidRDefault="00DF1842" w:rsidP="00E22D3F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E22D3F">
              <w:rPr>
                <w:rFonts w:cstheme="minorHAnsi"/>
                <w:b w:val="0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E6468" w:rsidRPr="00B72E18" w:rsidTr="004E6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:rsidR="006E14C5" w:rsidRDefault="006E14C5" w:rsidP="006E14C5">
            <w:pPr>
              <w:rPr>
                <w:rFonts w:cstheme="minorHAnsi"/>
                <w:sz w:val="20"/>
                <w:szCs w:val="20"/>
              </w:rPr>
            </w:pPr>
          </w:p>
          <w:p w:rsidR="00B25A3F" w:rsidRPr="00B72E18" w:rsidRDefault="006E14C5" w:rsidP="006E14C5">
            <w:pPr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>GLEDAM I OSJEĆAM PRIRODU</w:t>
            </w: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544B9C" w:rsidRDefault="00544B9C"/>
    <w:tbl>
      <w:tblPr>
        <w:tblStyle w:val="Tamnatablicareetke5-isticanje51"/>
        <w:tblW w:w="4975" w:type="pct"/>
        <w:tblLayout w:type="fixed"/>
        <w:tblLook w:val="04A0" w:firstRow="1" w:lastRow="0" w:firstColumn="1" w:lastColumn="0" w:noHBand="0" w:noVBand="1"/>
      </w:tblPr>
      <w:tblGrid>
        <w:gridCol w:w="1486"/>
        <w:gridCol w:w="1744"/>
        <w:gridCol w:w="2046"/>
        <w:gridCol w:w="1637"/>
        <w:gridCol w:w="1843"/>
        <w:gridCol w:w="2041"/>
        <w:gridCol w:w="2191"/>
        <w:gridCol w:w="2548"/>
      </w:tblGrid>
      <w:tr w:rsidR="007B5241" w:rsidRPr="00B72E18" w:rsidTr="007B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tcBorders>
              <w:right w:val="single" w:sz="4" w:space="0" w:color="FFFFFF" w:themeColor="background1"/>
            </w:tcBorders>
            <w:vAlign w:val="center"/>
          </w:tcPr>
          <w:p w:rsidR="008A32F5" w:rsidRPr="00E22D3F" w:rsidRDefault="008A32F5" w:rsidP="00E22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D3F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tcBorders>
              <w:left w:val="single" w:sz="4" w:space="0" w:color="FFFFFF" w:themeColor="background1"/>
            </w:tcBorders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PRIRODA I DRUŠTVO</w:t>
            </w:r>
          </w:p>
          <w:p w:rsidR="00336C1F" w:rsidRPr="008C756E" w:rsidRDefault="00506F3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HRVATSKI JEZIK</w:t>
            </w:r>
          </w:p>
          <w:p w:rsidR="00336C1F" w:rsidRPr="008C756E" w:rsidRDefault="004B6FC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27" w:type="pct"/>
            <w:vAlign w:val="center"/>
          </w:tcPr>
          <w:p w:rsidR="00336C1F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MATEMATIKA</w:t>
            </w:r>
          </w:p>
          <w:p w:rsidR="008A32F5" w:rsidRPr="008C756E" w:rsidRDefault="004B6FC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93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LIKOVNA KULTURA</w:t>
            </w:r>
          </w:p>
          <w:p w:rsidR="00336C1F" w:rsidRPr="008C756E" w:rsidRDefault="00506F3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7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GLAZBENA KULTURA</w:t>
            </w:r>
          </w:p>
          <w:p w:rsidR="00336C1F" w:rsidRPr="008C756E" w:rsidRDefault="00506F3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:rsidR="00E22D3F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4"/>
                <w:szCs w:val="20"/>
              </w:rPr>
            </w:pPr>
            <w:r w:rsidRPr="008C756E">
              <w:rPr>
                <w:rFonts w:cstheme="minorHAnsi"/>
                <w:sz w:val="14"/>
                <w:szCs w:val="20"/>
              </w:rPr>
              <w:t>TJELESNA I ZDRAVSTVENA KULTURA</w:t>
            </w:r>
            <w:r w:rsidR="00336C1F" w:rsidRPr="008C756E">
              <w:rPr>
                <w:rFonts w:cstheme="minorHAnsi"/>
                <w:sz w:val="14"/>
                <w:szCs w:val="20"/>
              </w:rPr>
              <w:t xml:space="preserve"> </w:t>
            </w:r>
          </w:p>
          <w:p w:rsidR="008A32F5" w:rsidRPr="008C756E" w:rsidRDefault="00336C1F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1</w:t>
            </w:r>
            <w:r w:rsidR="00506F3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20" w:type="pct"/>
            <w:vAlign w:val="center"/>
          </w:tcPr>
          <w:p w:rsidR="008A32F5" w:rsidRPr="008C756E" w:rsidRDefault="008A32F5" w:rsidP="00E22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7B5241" w:rsidRPr="00B72E18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TRAVANJ</w:t>
            </w: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B.3.2.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zaključuje o promjenama i odnosima u prirodi te međusobnoj ovisnosti živih bića i prostora na primjerima iz svoga okoliša.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D.3.1.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 xml:space="preserve">Učenik opisuje različite primjere korištenja, prijenosa i pretvorbe energije na temelju </w:t>
            </w:r>
            <w:r w:rsidRPr="0085734F">
              <w:rPr>
                <w:sz w:val="20"/>
                <w:szCs w:val="20"/>
              </w:rPr>
              <w:lastRenderedPageBreak/>
              <w:t>vlastitih iskustava.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5734F">
              <w:rPr>
                <w:sz w:val="20"/>
                <w:szCs w:val="20"/>
              </w:rPr>
              <w:t>PID</w:t>
            </w:r>
            <w:proofErr w:type="spellEnd"/>
            <w:r w:rsidRPr="0085734F">
              <w:rPr>
                <w:sz w:val="20"/>
                <w:szCs w:val="20"/>
              </w:rPr>
              <w:t xml:space="preserve"> OŠ A.B.C.D.3.1.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734F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</w:t>
            </w:r>
            <w:r w:rsidRPr="004258B8">
              <w:rPr>
                <w:sz w:val="20"/>
                <w:szCs w:val="20"/>
              </w:rPr>
              <w:lastRenderedPageBreak/>
              <w:t xml:space="preserve">temom.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Učenik oblikuje tekst služeći se imenicama, glagolima i pridjevima,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FE74A3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OŠ </w:t>
            </w:r>
            <w:proofErr w:type="spellStart"/>
            <w:r w:rsidRPr="00FE74A3">
              <w:rPr>
                <w:sz w:val="20"/>
                <w:szCs w:val="20"/>
              </w:rPr>
              <w:t>HJ</w:t>
            </w:r>
            <w:proofErr w:type="spellEnd"/>
            <w:r w:rsidRPr="00FE74A3">
              <w:rPr>
                <w:sz w:val="20"/>
                <w:szCs w:val="20"/>
              </w:rPr>
              <w:t xml:space="preserve"> A.3.6.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C9416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C94162">
              <w:rPr>
                <w:sz w:val="20"/>
                <w:szCs w:val="20"/>
              </w:rPr>
              <w:t>HJ</w:t>
            </w:r>
            <w:proofErr w:type="spellEnd"/>
            <w:r w:rsidRPr="00C94162">
              <w:rPr>
                <w:sz w:val="20"/>
                <w:szCs w:val="20"/>
              </w:rPr>
              <w:t xml:space="preserve"> C.3.1.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>Učenik pronalazi podatke koristeći se različitim izvorima primjerenima dobi učenika.</w:t>
            </w:r>
          </w:p>
          <w:p w:rsidR="00506F3F" w:rsidRPr="003C51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506F3F" w:rsidRP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njima.</w:t>
            </w:r>
          </w:p>
        </w:tc>
        <w:tc>
          <w:tcPr>
            <w:tcW w:w="527" w:type="pct"/>
            <w:vMerge w:val="restart"/>
          </w:tcPr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lastRenderedPageBreak/>
              <w:t>MAT OŠ A.3.1.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</w:t>
            </w:r>
            <w:r w:rsidR="004749CC">
              <w:rPr>
                <w:sz w:val="20"/>
                <w:szCs w:val="20"/>
              </w:rPr>
              <w:t xml:space="preserve">   </w:t>
            </w:r>
            <w:r w:rsidRPr="00BF55A2">
              <w:rPr>
                <w:sz w:val="20"/>
                <w:szCs w:val="20"/>
              </w:rPr>
              <w:t xml:space="preserve">10 000 u opisivanju i prikazivanju količine i redoslijeda. 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prirodnih brojeva do 1000. 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16639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MAT OŠ A.3.3.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 xml:space="preserve">Dijeli prirodne brojeve do 100 s </w:t>
            </w:r>
            <w:r w:rsidRPr="0016639F">
              <w:rPr>
                <w:sz w:val="20"/>
                <w:szCs w:val="20"/>
              </w:rPr>
              <w:lastRenderedPageBreak/>
              <w:t>ostatkom.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:rsidR="00506F3F" w:rsidRPr="00183245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podataka.</w:t>
            </w:r>
            <w:r>
              <w:rPr>
                <w:rFonts w:eastAsia="Times New Roman" w:cs="Times New Roman"/>
                <w:color w:val="231F20"/>
                <w:sz w:val="20"/>
                <w:szCs w:val="20"/>
              </w:rPr>
              <w:t xml:space="preserve">  </w:t>
            </w:r>
          </w:p>
          <w:p w:rsidR="00506F3F" w:rsidRPr="00E9245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506F3F" w:rsidRPr="00E503A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</w:t>
            </w:r>
            <w:r w:rsidRPr="00E503AA">
              <w:rPr>
                <w:sz w:val="20"/>
                <w:szCs w:val="20"/>
              </w:rPr>
              <w:lastRenderedPageBreak/>
              <w:t xml:space="preserve">radu koristi 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E503A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660BF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934EF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aktivnostima i namjenama koje se u njoj odvijaju.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</w:tcPr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506F3F" w:rsidRDefault="004749CC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</w:t>
            </w:r>
            <w:r w:rsidR="00506F3F" w:rsidRPr="00DC0C0B">
              <w:rPr>
                <w:sz w:val="20"/>
                <w:szCs w:val="20"/>
              </w:rPr>
              <w:t>sudjeluje u zajedničkoj izvedbi glazbe.</w:t>
            </w:r>
            <w:r w:rsidR="00506F3F"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Učenik izvodi </w:t>
            </w:r>
            <w:r w:rsidRPr="000D5640">
              <w:rPr>
                <w:sz w:val="20"/>
                <w:szCs w:val="20"/>
              </w:rPr>
              <w:lastRenderedPageBreak/>
              <w:t>glazbene igre uz 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:rsidR="00506F3F" w:rsidRPr="00CC71F5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C217C3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7540E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7540E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 xml:space="preserve">Sudjeluje u provjeravanju morfoloških obilježja, motoričkih i funkcionalnih sposobnosti te procjeni </w:t>
            </w:r>
            <w:r w:rsidRPr="007540E8">
              <w:rPr>
                <w:sz w:val="20"/>
                <w:szCs w:val="20"/>
              </w:rPr>
              <w:lastRenderedPageBreak/>
              <w:t>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506F3F" w:rsidRPr="00787F37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C3557E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95D9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4E6468" w:rsidRDefault="004E6468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 w:rsidR="004E6468">
              <w:rPr>
                <w:sz w:val="20"/>
                <w:szCs w:val="20"/>
              </w:rPr>
              <w:t>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7B5241" w:rsidRPr="00BF6B64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7B5241" w:rsidRDefault="007B5241" w:rsidP="007B5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.2.3. Pridonosi razredu i školi.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E6468">
              <w:rPr>
                <w:sz w:val="20"/>
                <w:szCs w:val="20"/>
              </w:rPr>
              <w:t>odr</w:t>
            </w:r>
            <w:proofErr w:type="spellEnd"/>
            <w:r w:rsidRPr="004E6468">
              <w:rPr>
                <w:sz w:val="20"/>
                <w:szCs w:val="20"/>
              </w:rPr>
              <w:t xml:space="preserve"> A.2.1. Razlikuje pozitivne i negativne utjecaje čovjeka na prirodu i okoliš.</w:t>
            </w: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E6468">
              <w:rPr>
                <w:sz w:val="20"/>
                <w:szCs w:val="20"/>
              </w:rPr>
              <w:t>odr</w:t>
            </w:r>
            <w:proofErr w:type="spellEnd"/>
            <w:r w:rsidRPr="004E6468"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E6468">
              <w:rPr>
                <w:sz w:val="20"/>
                <w:szCs w:val="20"/>
              </w:rPr>
              <w:t>odr</w:t>
            </w:r>
            <w:proofErr w:type="spellEnd"/>
            <w:r w:rsidRPr="004E6468">
              <w:rPr>
                <w:sz w:val="20"/>
                <w:szCs w:val="20"/>
              </w:rPr>
              <w:t xml:space="preserve"> B.2.1. Objašnjava da djelovanje ima posljedice i rezultate.</w:t>
            </w: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E6468">
              <w:rPr>
                <w:sz w:val="20"/>
                <w:szCs w:val="20"/>
              </w:rPr>
              <w:t>odr</w:t>
            </w:r>
            <w:proofErr w:type="spellEnd"/>
            <w:r w:rsidRPr="004E6468"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E6468">
              <w:rPr>
                <w:sz w:val="20"/>
                <w:szCs w:val="20"/>
              </w:rPr>
              <w:t>odr</w:t>
            </w:r>
            <w:proofErr w:type="spellEnd"/>
            <w:r w:rsidRPr="004E6468"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E6468" w:rsidRP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E6468">
              <w:rPr>
                <w:sz w:val="20"/>
                <w:szCs w:val="20"/>
              </w:rPr>
              <w:t>ikt C.2.2.</w:t>
            </w:r>
            <w:r>
              <w:rPr>
                <w:sz w:val="20"/>
                <w:szCs w:val="20"/>
              </w:rPr>
              <w:t xml:space="preserve"> </w:t>
            </w:r>
            <w:r w:rsidRPr="004E6468">
              <w:rPr>
                <w:sz w:val="20"/>
                <w:szCs w:val="20"/>
              </w:rPr>
              <w:t>Učenik uz učiteljevu pomoć ili samostalno djelotvorno provodi jednostavno pretraživanje informacija u digitalnome okružju.</w:t>
            </w:r>
          </w:p>
          <w:p w:rsidR="00506F3F" w:rsidRPr="004E6468" w:rsidRDefault="00506F3F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06F3F" w:rsidRPr="008B2F71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B5241" w:rsidRPr="00B72E18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DF1842" w:rsidRPr="00E22D3F" w:rsidRDefault="00DF1842" w:rsidP="00E22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2D3F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:rsidR="00653076" w:rsidRPr="00B72E18" w:rsidRDefault="00653076" w:rsidP="00E22D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53076" w:rsidRPr="00B72E18" w:rsidRDefault="00506F3F" w:rsidP="00B25A3F">
            <w:pPr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>ZAGRLI PLANET</w:t>
            </w:r>
            <w:r w:rsidRPr="00B72E1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544B9C" w:rsidRDefault="00544B9C"/>
    <w:tbl>
      <w:tblPr>
        <w:tblStyle w:val="Tamnatablicareetke5-isticanje51"/>
        <w:tblW w:w="4975" w:type="pct"/>
        <w:tblLayout w:type="fixed"/>
        <w:tblLook w:val="04A0" w:firstRow="1" w:lastRow="0" w:firstColumn="1" w:lastColumn="0" w:noHBand="0" w:noVBand="1"/>
      </w:tblPr>
      <w:tblGrid>
        <w:gridCol w:w="1486"/>
        <w:gridCol w:w="1744"/>
        <w:gridCol w:w="2046"/>
        <w:gridCol w:w="1637"/>
        <w:gridCol w:w="1843"/>
        <w:gridCol w:w="2041"/>
        <w:gridCol w:w="2191"/>
        <w:gridCol w:w="2548"/>
      </w:tblGrid>
      <w:tr w:rsidR="007B5241" w:rsidRPr="00B72E18" w:rsidTr="007B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tcBorders>
              <w:right w:val="single" w:sz="4" w:space="0" w:color="FFFFFF" w:themeColor="background1"/>
            </w:tcBorders>
            <w:vAlign w:val="center"/>
          </w:tcPr>
          <w:p w:rsidR="008A32F5" w:rsidRPr="008C756E" w:rsidRDefault="008A32F5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tcBorders>
              <w:left w:val="single" w:sz="4" w:space="0" w:color="FFFFFF" w:themeColor="background1"/>
            </w:tcBorders>
            <w:vAlign w:val="center"/>
          </w:tcPr>
          <w:p w:rsidR="008A32F5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PRIRODA I DRUŠTVO</w:t>
            </w:r>
          </w:p>
          <w:p w:rsidR="00336C1F" w:rsidRPr="008C756E" w:rsidRDefault="00336C1F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58" w:type="pct"/>
            <w:vAlign w:val="center"/>
          </w:tcPr>
          <w:p w:rsidR="008A32F5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HRVATSKI JEZIK</w:t>
            </w:r>
          </w:p>
          <w:p w:rsidR="00336C1F" w:rsidRPr="008C756E" w:rsidRDefault="004B6FC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27" w:type="pct"/>
            <w:vAlign w:val="center"/>
          </w:tcPr>
          <w:p w:rsidR="008A32F5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MATEMATIKA</w:t>
            </w:r>
          </w:p>
          <w:p w:rsidR="00336C1F" w:rsidRPr="008C756E" w:rsidRDefault="004B6FC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93" w:type="pct"/>
            <w:vAlign w:val="center"/>
          </w:tcPr>
          <w:p w:rsidR="008A32F5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LIKOVNA KULTURA</w:t>
            </w:r>
          </w:p>
          <w:p w:rsidR="00336C1F" w:rsidRPr="008C756E" w:rsidRDefault="00336C1F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7" w:type="pct"/>
            <w:vAlign w:val="center"/>
          </w:tcPr>
          <w:p w:rsidR="008A32F5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GLAZBENA KULTURA</w:t>
            </w:r>
          </w:p>
          <w:p w:rsidR="00336C1F" w:rsidRPr="008C756E" w:rsidRDefault="00336C1F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:rsidR="008C756E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4"/>
                <w:szCs w:val="20"/>
              </w:rPr>
            </w:pPr>
            <w:r w:rsidRPr="008C756E">
              <w:rPr>
                <w:rFonts w:cstheme="minorHAnsi"/>
                <w:sz w:val="14"/>
                <w:szCs w:val="20"/>
              </w:rPr>
              <w:t>TJELESNA I ZDRAVSTVENA KULTURA</w:t>
            </w:r>
            <w:r w:rsidR="00336C1F" w:rsidRPr="008C756E">
              <w:rPr>
                <w:rFonts w:cstheme="minorHAnsi"/>
                <w:sz w:val="14"/>
                <w:szCs w:val="20"/>
              </w:rPr>
              <w:t xml:space="preserve"> </w:t>
            </w:r>
          </w:p>
          <w:p w:rsidR="008A32F5" w:rsidRPr="008C756E" w:rsidRDefault="004B6FC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20" w:type="pct"/>
            <w:vAlign w:val="center"/>
          </w:tcPr>
          <w:p w:rsidR="008A32F5" w:rsidRPr="008C756E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C756E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7B5241" w:rsidRPr="00B72E18" w:rsidTr="008C4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SVIBANJ</w:t>
            </w: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06F3F" w:rsidRPr="00B72E18" w:rsidRDefault="00506F3F" w:rsidP="00506F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506F3F" w:rsidRPr="009664A4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9664A4">
              <w:rPr>
                <w:sz w:val="20"/>
                <w:szCs w:val="20"/>
              </w:rPr>
              <w:t>PID</w:t>
            </w:r>
            <w:proofErr w:type="spellEnd"/>
            <w:r w:rsidRPr="009664A4">
              <w:rPr>
                <w:sz w:val="20"/>
                <w:szCs w:val="20"/>
              </w:rPr>
              <w:t xml:space="preserve"> OŠ D.3.1.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64A4">
              <w:rPr>
                <w:sz w:val="20"/>
                <w:szCs w:val="20"/>
              </w:rPr>
              <w:t>Učenik opisuje različite primjere korištenja, prijenosa i pretvorbe energije na temelju vlastitih iskustava.</w:t>
            </w:r>
            <w:r>
              <w:rPr>
                <w:sz w:val="20"/>
                <w:szCs w:val="20"/>
              </w:rPr>
              <w:t xml:space="preserve">  </w:t>
            </w:r>
          </w:p>
          <w:p w:rsidR="00506F3F" w:rsidRPr="00833D5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33D5B">
              <w:rPr>
                <w:sz w:val="20"/>
                <w:szCs w:val="20"/>
              </w:rPr>
              <w:t>PID</w:t>
            </w:r>
            <w:proofErr w:type="spellEnd"/>
            <w:r w:rsidRPr="00833D5B">
              <w:rPr>
                <w:sz w:val="20"/>
                <w:szCs w:val="20"/>
              </w:rPr>
              <w:t xml:space="preserve"> OŠ A.3.1.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zaključuje o organiziranosti prirode.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33D5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33D5B">
              <w:rPr>
                <w:sz w:val="20"/>
                <w:szCs w:val="20"/>
              </w:rPr>
              <w:t>PID</w:t>
            </w:r>
            <w:proofErr w:type="spellEnd"/>
            <w:r w:rsidRPr="00833D5B">
              <w:rPr>
                <w:sz w:val="20"/>
                <w:szCs w:val="20"/>
              </w:rPr>
              <w:t xml:space="preserve"> OŠ B.3.2.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 xml:space="preserve">Učenik zaključuje o promjenama i odnosima u prirodi te međusobnoj </w:t>
            </w:r>
            <w:r w:rsidRPr="00833D5B">
              <w:rPr>
                <w:sz w:val="20"/>
                <w:szCs w:val="20"/>
              </w:rPr>
              <w:lastRenderedPageBreak/>
              <w:t>ovisnosti živih bića i prostora na primjerima iz svoga okoliša.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33D5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33D5B">
              <w:rPr>
                <w:sz w:val="20"/>
                <w:szCs w:val="20"/>
              </w:rPr>
              <w:t>PID</w:t>
            </w:r>
            <w:proofErr w:type="spellEnd"/>
            <w:r w:rsidRPr="00833D5B">
              <w:rPr>
                <w:sz w:val="20"/>
                <w:szCs w:val="20"/>
              </w:rPr>
              <w:t xml:space="preserve"> OŠ A.B.C.D.3.1.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5734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Učenik oblikuje tekst služeći se imenicama, glagolima i pridjevima,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FE74A3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 xml:space="preserve">OŠ </w:t>
            </w:r>
            <w:proofErr w:type="spellStart"/>
            <w:r w:rsidRPr="00FE74A3">
              <w:rPr>
                <w:sz w:val="20"/>
                <w:szCs w:val="20"/>
              </w:rPr>
              <w:t>HJ</w:t>
            </w:r>
            <w:proofErr w:type="spellEnd"/>
            <w:r w:rsidRPr="00FE74A3">
              <w:rPr>
                <w:sz w:val="20"/>
                <w:szCs w:val="20"/>
              </w:rPr>
              <w:t xml:space="preserve"> A.3.6.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B.3.1.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506F3F" w:rsidRPr="004258B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C9416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 xml:space="preserve">OŠ </w:t>
            </w:r>
            <w:proofErr w:type="spellStart"/>
            <w:r w:rsidRPr="00C94162">
              <w:rPr>
                <w:sz w:val="20"/>
                <w:szCs w:val="20"/>
              </w:rPr>
              <w:t>HJ</w:t>
            </w:r>
            <w:proofErr w:type="spellEnd"/>
            <w:r w:rsidRPr="00C94162">
              <w:rPr>
                <w:sz w:val="20"/>
                <w:szCs w:val="20"/>
              </w:rPr>
              <w:t xml:space="preserve"> C.3.1.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lastRenderedPageBreak/>
              <w:t>Učenik pronalazi podatke koristeći se različitim izvorima primjerenima dobi učenika.</w:t>
            </w:r>
          </w:p>
          <w:p w:rsidR="00506F3F" w:rsidRPr="003C51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506F3F" w:rsidRP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njima.</w:t>
            </w:r>
          </w:p>
        </w:tc>
        <w:tc>
          <w:tcPr>
            <w:tcW w:w="527" w:type="pct"/>
            <w:vMerge w:val="restart"/>
          </w:tcPr>
          <w:p w:rsidR="00506F3F" w:rsidRPr="00811BE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1BE2">
              <w:rPr>
                <w:sz w:val="20"/>
                <w:szCs w:val="20"/>
              </w:rPr>
              <w:lastRenderedPageBreak/>
              <w:t>MAT OŠ D.3.2.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1BE2">
              <w:rPr>
                <w:sz w:val="20"/>
                <w:szCs w:val="20"/>
              </w:rPr>
              <w:t>Procjenjuje i mjeri masu tijela.</w:t>
            </w:r>
          </w:p>
          <w:p w:rsidR="00506F3F" w:rsidRPr="00C820ED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0ED">
              <w:rPr>
                <w:sz w:val="20"/>
                <w:szCs w:val="20"/>
              </w:rPr>
              <w:t>MAT OŠ D.3.4.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0ED">
              <w:rPr>
                <w:sz w:val="20"/>
                <w:szCs w:val="20"/>
              </w:rPr>
              <w:t>Procjenjuje i mjeri volumen tekućine.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MAT OŠ A.3.1.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Služi se prirodnim brojevima do 10 000 u opisivanju i prikazivanju količine i redoslijeda. 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Zbraja i oduzima u skupu </w:t>
            </w:r>
            <w:r w:rsidRPr="00BF55A2">
              <w:rPr>
                <w:sz w:val="20"/>
                <w:szCs w:val="20"/>
              </w:rPr>
              <w:lastRenderedPageBreak/>
              <w:t xml:space="preserve">prirodnih brojeva do 1000. 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16639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MAT OŠ A.3.3.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39F">
              <w:rPr>
                <w:sz w:val="20"/>
                <w:szCs w:val="20"/>
              </w:rPr>
              <w:t>Dijeli prirodne brojeve do 100 s ostatkom.</w:t>
            </w:r>
          </w:p>
          <w:p w:rsidR="00506F3F" w:rsidRPr="00BF55A2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 xml:space="preserve">MAT OŠ A.3.5.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55A2">
              <w:rPr>
                <w:sz w:val="20"/>
                <w:szCs w:val="20"/>
              </w:rPr>
              <w:t>Izvodi više računskih operacija.</w:t>
            </w:r>
          </w:p>
          <w:p w:rsidR="00506F3F" w:rsidRPr="00183245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MAT OŠ B.3.1.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3245">
              <w:rPr>
                <w:sz w:val="20"/>
                <w:szCs w:val="20"/>
              </w:rPr>
              <w:t>Rješava zadatke s jednim nepoznatim članom koristeći se slovom kao oznakom za broj.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MAT OŠ E.3.1.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31F20"/>
                <w:sz w:val="20"/>
                <w:szCs w:val="20"/>
              </w:rPr>
            </w:pPr>
            <w:r w:rsidRPr="77601161">
              <w:rPr>
                <w:rFonts w:eastAsia="Times New Roman" w:cs="Times New Roman"/>
                <w:color w:val="231F20"/>
                <w:sz w:val="20"/>
                <w:szCs w:val="20"/>
              </w:rPr>
              <w:t>Služi se različitim prikazima podataka</w:t>
            </w:r>
            <w:r w:rsidR="00BB1F0C">
              <w:rPr>
                <w:rFonts w:eastAsia="Times New Roman" w:cs="Times New Roman"/>
                <w:color w:val="231F20"/>
                <w:sz w:val="20"/>
                <w:szCs w:val="20"/>
              </w:rPr>
              <w:t>.</w:t>
            </w:r>
          </w:p>
          <w:p w:rsidR="00506F3F" w:rsidRPr="00A06678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93" w:type="pct"/>
            <w:vMerge w:val="restart"/>
          </w:tcPr>
          <w:p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506F3F" w:rsidRPr="00974140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506F3F" w:rsidRPr="00E503A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</w:t>
            </w:r>
            <w:r w:rsidRPr="00E503AA">
              <w:rPr>
                <w:sz w:val="20"/>
                <w:szCs w:val="20"/>
              </w:rPr>
              <w:lastRenderedPageBreak/>
              <w:t xml:space="preserve">tehničke i izražajne 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E503A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660BFA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7A18D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</w:tcPr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506F3F" w:rsidRDefault="004749CC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506F3F" w:rsidRPr="00DC0C0B">
              <w:rPr>
                <w:sz w:val="20"/>
                <w:szCs w:val="20"/>
              </w:rPr>
              <w:t xml:space="preserve"> sudjeluje u zajedničkoj izvedbi glazbe.</w:t>
            </w:r>
            <w:r w:rsidR="00506F3F"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Učenik izvodi glazbene igre uz </w:t>
            </w:r>
            <w:r w:rsidRPr="000D5640">
              <w:rPr>
                <w:sz w:val="20"/>
                <w:szCs w:val="20"/>
              </w:rPr>
              <w:lastRenderedPageBreak/>
              <w:t>pjevanje, slušanje 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:rsidR="004749CC" w:rsidRDefault="008C4DD9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OŠ TZK A.3.1.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 xml:space="preserve">Sudjeluje u provjeravanju morfoloških obilježja, motoričkih i funkcionalnih sposobnosti te procjeni pravilnoga tjelesnog </w:t>
            </w:r>
            <w:r w:rsidRPr="007540E8">
              <w:rPr>
                <w:sz w:val="20"/>
                <w:szCs w:val="20"/>
              </w:rPr>
              <w:lastRenderedPageBreak/>
              <w:t>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Pr="00895D9B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4E6468" w:rsidRDefault="004E6468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E6468" w:rsidRPr="00BF6B64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>
              <w:rPr>
                <w:sz w:val="20"/>
                <w:szCs w:val="20"/>
              </w:rPr>
              <w:t>.</w:t>
            </w:r>
          </w:p>
          <w:p w:rsidR="004E6468" w:rsidRPr="00BF6B64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4E6468" w:rsidRPr="00BF6B64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4E6468" w:rsidRPr="00BF6B64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4E6468" w:rsidRPr="00BF6B64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4E6468" w:rsidRPr="00BF6B64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4E6468" w:rsidRDefault="004E6468" w:rsidP="004E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 xml:space="preserve">.2.3. Pridonosi razredu i </w:t>
            </w:r>
            <w:r>
              <w:rPr>
                <w:sz w:val="20"/>
                <w:szCs w:val="20"/>
              </w:rPr>
              <w:lastRenderedPageBreak/>
              <w:t>školi.</w:t>
            </w: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A.2.1. Razlikuje pozitivne i negativne utjecaje čovjeka na prirodu i okoliš.</w:t>
            </w: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B.2.1. Objašnjava da djelovanje ima posljedice i rezultate.</w:t>
            </w: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:rsidR="004E6468" w:rsidRPr="008C4DD9" w:rsidRDefault="004E6468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A.2.2. Učenik se samostalno koristi njemu poznatim uređajima i programima</w:t>
            </w:r>
          </w:p>
          <w:p w:rsidR="00506F3F" w:rsidRPr="008C4DD9" w:rsidRDefault="00506F3F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06F3F" w:rsidRDefault="00506F3F" w:rsidP="00506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241" w:rsidRPr="00B72E18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DF1842" w:rsidRPr="008C756E" w:rsidRDefault="00DF1842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:rsidTr="008C4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:rsidR="00653076" w:rsidRPr="00B72E18" w:rsidRDefault="00653076" w:rsidP="008C75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F1842" w:rsidRPr="00B72E18" w:rsidRDefault="00506F3F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>URONI U PLAVI SVIJET</w:t>
            </w:r>
            <w:r w:rsidRPr="00B72E1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53076" w:rsidRPr="00B72E18" w:rsidRDefault="00653076" w:rsidP="008C75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DF1842" w:rsidRPr="00B72E18" w:rsidRDefault="00DF1842" w:rsidP="00DF1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544B9C" w:rsidRDefault="00544B9C"/>
    <w:tbl>
      <w:tblPr>
        <w:tblStyle w:val="Tamnatablicareetke5-isticanje51"/>
        <w:tblW w:w="4975" w:type="pct"/>
        <w:tblLayout w:type="fixed"/>
        <w:tblLook w:val="04A0" w:firstRow="1" w:lastRow="0" w:firstColumn="1" w:lastColumn="0" w:noHBand="0" w:noVBand="1"/>
      </w:tblPr>
      <w:tblGrid>
        <w:gridCol w:w="1486"/>
        <w:gridCol w:w="1744"/>
        <w:gridCol w:w="2046"/>
        <w:gridCol w:w="1637"/>
        <w:gridCol w:w="1843"/>
        <w:gridCol w:w="2041"/>
        <w:gridCol w:w="2191"/>
        <w:gridCol w:w="2548"/>
      </w:tblGrid>
      <w:tr w:rsidR="007B5241" w:rsidRPr="00B72E18" w:rsidTr="007B5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8A32F5" w:rsidRPr="008C756E" w:rsidRDefault="008A32F5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MJESEC</w:t>
            </w:r>
          </w:p>
        </w:tc>
        <w:tc>
          <w:tcPr>
            <w:tcW w:w="561" w:type="pct"/>
            <w:vAlign w:val="center"/>
          </w:tcPr>
          <w:p w:rsidR="008A32F5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PRIRODA I DRUŠTVO</w:t>
            </w:r>
          </w:p>
          <w:p w:rsidR="00336C1F" w:rsidRPr="003A28F2" w:rsidRDefault="00336C1F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8" w:type="pct"/>
            <w:vAlign w:val="center"/>
          </w:tcPr>
          <w:p w:rsidR="008A32F5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HRVATSKI JEZIK</w:t>
            </w:r>
          </w:p>
          <w:p w:rsidR="00336C1F" w:rsidRPr="003A28F2" w:rsidRDefault="00336C1F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27" w:type="pct"/>
            <w:vAlign w:val="center"/>
          </w:tcPr>
          <w:p w:rsidR="008A32F5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MATEMATIKA</w:t>
            </w:r>
          </w:p>
          <w:p w:rsidR="00336C1F" w:rsidRPr="003A28F2" w:rsidRDefault="004B6FC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93" w:type="pct"/>
            <w:vAlign w:val="center"/>
          </w:tcPr>
          <w:p w:rsidR="008A32F5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LIKOVNA KULTURA</w:t>
            </w:r>
          </w:p>
          <w:p w:rsidR="00336C1F" w:rsidRPr="003A28F2" w:rsidRDefault="00336C1F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7" w:type="pct"/>
            <w:vAlign w:val="center"/>
          </w:tcPr>
          <w:p w:rsidR="008A32F5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GLAZBENA KULTURA</w:t>
            </w:r>
          </w:p>
          <w:p w:rsidR="00336C1F" w:rsidRPr="003A28F2" w:rsidRDefault="004B6FC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:rsidR="003A28F2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3A28F2">
              <w:rPr>
                <w:rFonts w:cstheme="minorHAnsi"/>
                <w:sz w:val="14"/>
                <w:szCs w:val="20"/>
              </w:rPr>
              <w:t>TJELESNA I ZDRAVSTVENA KULTURA</w:t>
            </w:r>
            <w:r w:rsidR="00336C1F" w:rsidRPr="003A28F2">
              <w:rPr>
                <w:rFonts w:cstheme="minorHAnsi"/>
                <w:sz w:val="14"/>
                <w:szCs w:val="20"/>
              </w:rPr>
              <w:t xml:space="preserve">  </w:t>
            </w:r>
          </w:p>
          <w:p w:rsidR="00336C1F" w:rsidRPr="003A28F2" w:rsidRDefault="004B6FC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20" w:type="pct"/>
            <w:vAlign w:val="center"/>
          </w:tcPr>
          <w:p w:rsidR="008A32F5" w:rsidRPr="003A28F2" w:rsidRDefault="008A32F5" w:rsidP="008C7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A28F2">
              <w:rPr>
                <w:rFonts w:cstheme="minorHAnsi"/>
                <w:sz w:val="20"/>
                <w:szCs w:val="20"/>
              </w:rPr>
              <w:t>MEĐUPREDMETNE TEME</w:t>
            </w:r>
          </w:p>
        </w:tc>
      </w:tr>
      <w:tr w:rsidR="007B5241" w:rsidRPr="00B72E18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2E18">
              <w:rPr>
                <w:rFonts w:cstheme="minorHAnsi"/>
                <w:sz w:val="20"/>
                <w:szCs w:val="20"/>
              </w:rPr>
              <w:t>LIPANJ</w:t>
            </w:r>
          </w:p>
          <w:p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B1F0C" w:rsidRPr="00B72E18" w:rsidRDefault="00BB1F0C" w:rsidP="00BB1F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</w:tcPr>
          <w:p w:rsidR="00BB1F0C" w:rsidRPr="00833D5B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33D5B">
              <w:rPr>
                <w:sz w:val="20"/>
                <w:szCs w:val="20"/>
              </w:rPr>
              <w:t>PID</w:t>
            </w:r>
            <w:proofErr w:type="spellEnd"/>
            <w:r w:rsidRPr="00833D5B">
              <w:rPr>
                <w:sz w:val="20"/>
                <w:szCs w:val="20"/>
              </w:rPr>
              <w:t xml:space="preserve"> OŠ A.B.C.D.3.1. </w:t>
            </w:r>
          </w:p>
          <w:p w:rsidR="00BB1F0C" w:rsidRPr="009664A4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33D5B">
              <w:rPr>
                <w:sz w:val="20"/>
                <w:szCs w:val="20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658" w:type="pct"/>
            <w:vMerge w:val="restart"/>
          </w:tcPr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A.3.1.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Učenik razgovara i govori tekstove jednostavne strukture.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A.3.2.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258B8">
              <w:rPr>
                <w:sz w:val="20"/>
                <w:szCs w:val="20"/>
              </w:rPr>
              <w:t>poslušanoga</w:t>
            </w:r>
            <w:proofErr w:type="spellEnd"/>
            <w:r w:rsidRPr="004258B8">
              <w:rPr>
                <w:sz w:val="20"/>
                <w:szCs w:val="20"/>
              </w:rPr>
              <w:t xml:space="preserve"> teksta.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A.3.3.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tekst i pronalazi važne podatke u tekstu.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A.3.4.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piše vođenim pisanjem jednostavne tekstove u skladu s temom. </w:t>
            </w:r>
          </w:p>
          <w:p w:rsidR="008C4DD9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A.3.5.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lastRenderedPageBreak/>
              <w:t xml:space="preserve">Učenik oblikuje tekst služeći se imenicama, glagolima i pridjevima,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>uvažavajući gramatička i pravopisna pravila.</w:t>
            </w:r>
            <w:r>
              <w:rPr>
                <w:sz w:val="20"/>
                <w:szCs w:val="20"/>
              </w:rPr>
              <w:t xml:space="preserve"> </w:t>
            </w:r>
          </w:p>
          <w:p w:rsidR="008C4DD9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proofErr w:type="spellStart"/>
            <w:r>
              <w:rPr>
                <w:sz w:val="20"/>
                <w:szCs w:val="20"/>
              </w:rPr>
              <w:t>HJ</w:t>
            </w:r>
            <w:proofErr w:type="spellEnd"/>
            <w:r>
              <w:rPr>
                <w:sz w:val="20"/>
                <w:szCs w:val="20"/>
              </w:rPr>
              <w:t xml:space="preserve"> A.3.6.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E74A3">
              <w:rPr>
                <w:sz w:val="20"/>
                <w:szCs w:val="20"/>
              </w:rPr>
              <w:t>Učenik razlikuje uporabu zavičajnoga govora i hrvatskoga standardnog jezika s obzirom na komunikacijsku situaciju.</w:t>
            </w:r>
          </w:p>
          <w:p w:rsidR="00BB1F0C" w:rsidRPr="004258B8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proofErr w:type="spellStart"/>
            <w:r>
              <w:rPr>
                <w:sz w:val="20"/>
                <w:szCs w:val="20"/>
              </w:rPr>
              <w:t>HJ</w:t>
            </w:r>
            <w:proofErr w:type="spellEnd"/>
            <w:r>
              <w:rPr>
                <w:sz w:val="20"/>
                <w:szCs w:val="20"/>
              </w:rPr>
              <w:t xml:space="preserve"> B.3.1. </w:t>
            </w:r>
            <w:r w:rsidR="00BB1F0C" w:rsidRPr="004258B8">
              <w:rPr>
                <w:sz w:val="20"/>
                <w:szCs w:val="20"/>
              </w:rPr>
              <w:t xml:space="preserve">Učenik povezuje sadržaj i temu književnoga teksta s vlastitim iskustvom.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B.3.2.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književni tekst i uočava  pojedinosti književnoga jezika.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B.3.3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čita prema vlastitome interesu te razlikuje vrste knjiga za djecu.  </w:t>
            </w:r>
          </w:p>
          <w:p w:rsidR="00BB1F0C" w:rsidRPr="004258B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OŠ </w:t>
            </w:r>
            <w:proofErr w:type="spellStart"/>
            <w:r w:rsidRPr="004258B8">
              <w:rPr>
                <w:sz w:val="20"/>
                <w:szCs w:val="20"/>
              </w:rPr>
              <w:t>HJ</w:t>
            </w:r>
            <w:proofErr w:type="spellEnd"/>
            <w:r w:rsidRPr="004258B8">
              <w:rPr>
                <w:sz w:val="20"/>
                <w:szCs w:val="20"/>
              </w:rPr>
              <w:t xml:space="preserve"> B.3.4.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58B8">
              <w:rPr>
                <w:sz w:val="20"/>
                <w:szCs w:val="20"/>
              </w:rPr>
              <w:t xml:space="preserve">Učenik se stvaralački izražava prema vlastitome interesu potaknut različitim iskustvima i doživljajima književnoga teksta. 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C94162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 xml:space="preserve">OŠ </w:t>
            </w:r>
            <w:proofErr w:type="spellStart"/>
            <w:r w:rsidRPr="00C94162">
              <w:rPr>
                <w:sz w:val="20"/>
                <w:szCs w:val="20"/>
              </w:rPr>
              <w:t>HJ</w:t>
            </w:r>
            <w:proofErr w:type="spellEnd"/>
            <w:r w:rsidRPr="00C94162">
              <w:rPr>
                <w:sz w:val="20"/>
                <w:szCs w:val="20"/>
              </w:rPr>
              <w:t xml:space="preserve"> C.3.1.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4162">
              <w:rPr>
                <w:sz w:val="20"/>
                <w:szCs w:val="20"/>
              </w:rPr>
              <w:t xml:space="preserve">Učenik pronalazi </w:t>
            </w:r>
            <w:r w:rsidRPr="00C94162">
              <w:rPr>
                <w:sz w:val="20"/>
                <w:szCs w:val="20"/>
              </w:rPr>
              <w:lastRenderedPageBreak/>
              <w:t>podatke koristeći se različitim izvorima primjerenima dobi učenika.</w:t>
            </w:r>
          </w:p>
          <w:p w:rsidR="00BB1F0C" w:rsidRPr="003C51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OŠ </w:t>
            </w:r>
            <w:proofErr w:type="spellStart"/>
            <w:r w:rsidRPr="003C51CC">
              <w:rPr>
                <w:sz w:val="20"/>
                <w:szCs w:val="20"/>
              </w:rPr>
              <w:t>HJ</w:t>
            </w:r>
            <w:proofErr w:type="spellEnd"/>
            <w:r w:rsidRPr="003C51CC">
              <w:rPr>
                <w:sz w:val="20"/>
                <w:szCs w:val="20"/>
              </w:rPr>
              <w:t xml:space="preserve"> C.3.2.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51CC">
              <w:rPr>
                <w:sz w:val="20"/>
                <w:szCs w:val="20"/>
              </w:rPr>
              <w:t xml:space="preserve">Učenik razlikuje tiskane publikacije primjerene dobi i interesima.  </w:t>
            </w:r>
          </w:p>
          <w:p w:rsidR="00BB1F0C" w:rsidRPr="008C4DD9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23E8">
              <w:rPr>
                <w:sz w:val="20"/>
                <w:szCs w:val="20"/>
              </w:rPr>
              <w:t xml:space="preserve">OŠ </w:t>
            </w:r>
            <w:proofErr w:type="spellStart"/>
            <w:r w:rsidRPr="001B23E8">
              <w:rPr>
                <w:sz w:val="20"/>
                <w:szCs w:val="20"/>
              </w:rPr>
              <w:t>HJ</w:t>
            </w:r>
            <w:proofErr w:type="spellEnd"/>
            <w:r w:rsidRPr="001B23E8">
              <w:rPr>
                <w:sz w:val="20"/>
                <w:szCs w:val="20"/>
              </w:rPr>
              <w:t xml:space="preserve"> C.3.3. Učenik razlikuje kulturne događaje koje posjećuje i iskazuje svoje mišljenje o njima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7" w:type="pct"/>
            <w:vMerge w:val="restart"/>
          </w:tcPr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MAT OŠ A.3.1. Slu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ži se prirodnim brojevima do 10</w:t>
            </w: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000 u opisivanju i prikazivanju količine i redoslijeda.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A.3.2. Zbraja i oduzima u skupu prirodnih brojeva do 1000.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A.3.3. Dijeli prirodne brojeve do 100 s ostatkom.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 OŠ A.3.4. </w:t>
            </w: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Pisano množi i dijeli prirodne brojeve do 1000 jednoznamenkastim brojem.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A.3.5. Izvodi više računskih operacija.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A.3.6. Primjenjuje četiri računske operacije i odnose među brojevima u problemskim situacijama.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B.3.1. Rješava zadatke s jednim nepoznatim članom koristeći se slovom kao oznakom za broj.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 OŠ C.3.1. Opisuje i crta točku, dužinu, </w:t>
            </w:r>
            <w:proofErr w:type="spellStart"/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polupravac</w:t>
            </w:r>
            <w:proofErr w:type="spellEnd"/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 pravac te njihove odnose.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C.3.2. Prepoznaje i crta pravce u različitim međusobnim odnosima.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MAT OŠ D.3.1. Procjenjuje, mjeri i crta dužine zadane </w:t>
            </w: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duljine.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B1F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 OŠ E.3.1. Služi se različitim prikazima podataka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BB1F0C" w:rsidRP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BB1F0C" w:rsidRPr="0097414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lastRenderedPageBreak/>
              <w:t xml:space="preserve">OŠ LK A.3.1. </w:t>
            </w:r>
          </w:p>
          <w:p w:rsidR="00BB1F0C" w:rsidRPr="0097414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Učenik likovnim i vizualnim izražavanjem interpretira različite sadržaje. </w:t>
            </w:r>
          </w:p>
          <w:p w:rsidR="00BB1F0C" w:rsidRPr="0097414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 xml:space="preserve">OŠ LK A.3.2.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4140">
              <w:rPr>
                <w:sz w:val="20"/>
                <w:szCs w:val="20"/>
              </w:rPr>
              <w:t>Učenik demonstrira fine motoričke vještine upotrebom različitih likovnih materijala i postupaka u vlastitom likovnom izražavanju.</w:t>
            </w:r>
          </w:p>
          <w:p w:rsidR="00BB1F0C" w:rsidRPr="00E503AA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A.3.3.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 xml:space="preserve">Učenik u vlastitome radu koristi tehničke i izražajne </w:t>
            </w:r>
            <w:r w:rsidRPr="00E503AA">
              <w:rPr>
                <w:sz w:val="20"/>
                <w:szCs w:val="20"/>
              </w:rPr>
              <w:lastRenderedPageBreak/>
              <w:t xml:space="preserve">mogućnosti </w:t>
            </w:r>
            <w:proofErr w:type="spellStart"/>
            <w:r w:rsidRPr="00E503AA">
              <w:rPr>
                <w:sz w:val="20"/>
                <w:szCs w:val="20"/>
              </w:rPr>
              <w:t>novomedijskih</w:t>
            </w:r>
            <w:proofErr w:type="spellEnd"/>
            <w:r w:rsidRPr="00E503AA">
              <w:rPr>
                <w:sz w:val="20"/>
                <w:szCs w:val="20"/>
              </w:rPr>
              <w:t xml:space="preserve"> tehnologija.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E503AA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OŠ LK B.3.1.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503AA">
              <w:rPr>
                <w:sz w:val="20"/>
                <w:szCs w:val="20"/>
              </w:rPr>
              <w:t>Učenik povezuje likovno i vizualno umjetničko djelo s osobnim doživljajem, likovnim jezikom i tematskim sadržajem djela.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660BFA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OŠ LK B.3.2.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BFA">
              <w:rPr>
                <w:sz w:val="20"/>
                <w:szCs w:val="20"/>
              </w:rPr>
              <w:t>Učenik uspoređuje svoj likovni ili vizualni rad i radove drugih učenika te opisuje vlastiti doživljaj stvaranja.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934EF0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OŠ LK C.3.1.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4EF0">
              <w:rPr>
                <w:sz w:val="20"/>
                <w:szCs w:val="20"/>
              </w:rPr>
              <w:t>Učenik opisuje i u likovnom i vizualnom radu interpretira kako je oblikovanje vizualne okoline povezano s aktivnostima i namjenama koje se u njoj odvijaju.</w:t>
            </w:r>
          </w:p>
          <w:p w:rsidR="00BB1F0C" w:rsidRPr="007A18DB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 xml:space="preserve">OŠ LK C.3.2. 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A18DB">
              <w:rPr>
                <w:sz w:val="20"/>
                <w:szCs w:val="20"/>
              </w:rPr>
              <w:t>Učenik povezuje umjetničko djelo s iskustvima iz svakodnevnog života te društvenim kontekstom.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" w:type="pct"/>
            <w:vMerge w:val="restart"/>
          </w:tcPr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lastRenderedPageBreak/>
              <w:t xml:space="preserve">OŠ GK A.3.1.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5062">
              <w:rPr>
                <w:sz w:val="20"/>
                <w:szCs w:val="20"/>
              </w:rPr>
              <w:t>Učenik poznaje određeni broj skladbi.</w:t>
            </w:r>
          </w:p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 xml:space="preserve">OŠ GK A.3.2.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2C7C">
              <w:rPr>
                <w:sz w:val="20"/>
                <w:szCs w:val="20"/>
              </w:rPr>
              <w:t>Učenik temeljem slušanja razlikuje pojedine glazbeno-izražajne sastavnice.</w:t>
            </w:r>
          </w:p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0C0B">
              <w:rPr>
                <w:sz w:val="20"/>
                <w:szCs w:val="20"/>
              </w:rPr>
              <w:t xml:space="preserve">OŠ GK B.3.1. </w:t>
            </w:r>
          </w:p>
          <w:p w:rsidR="00BB1F0C" w:rsidRDefault="004749C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</w:t>
            </w:r>
            <w:r w:rsidR="00BB1F0C" w:rsidRPr="00DC0C0B">
              <w:rPr>
                <w:sz w:val="20"/>
                <w:szCs w:val="20"/>
              </w:rPr>
              <w:t xml:space="preserve"> sudjeluje u zajedničkoj izvedbi glazbe.</w:t>
            </w:r>
            <w:r w:rsidR="00BB1F0C">
              <w:rPr>
                <w:sz w:val="20"/>
                <w:szCs w:val="20"/>
              </w:rPr>
              <w:t xml:space="preserve"> </w:t>
            </w:r>
          </w:p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B.3.2.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>Učenik pjeva/izvodi pjesme i brojalice.</w:t>
            </w:r>
          </w:p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OŠ GK B.3.3.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5640">
              <w:rPr>
                <w:sz w:val="20"/>
                <w:szCs w:val="20"/>
              </w:rPr>
              <w:t xml:space="preserve">Učenik izvodi glazbene igre uz pjevanje, slušanje </w:t>
            </w:r>
            <w:r w:rsidRPr="000D5640">
              <w:rPr>
                <w:sz w:val="20"/>
                <w:szCs w:val="20"/>
              </w:rPr>
              <w:lastRenderedPageBreak/>
              <w:t>glazbe i pokret uz glazbu.</w:t>
            </w:r>
            <w:r>
              <w:rPr>
                <w:sz w:val="20"/>
                <w:szCs w:val="20"/>
              </w:rPr>
              <w:t xml:space="preserve"> </w:t>
            </w:r>
          </w:p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 xml:space="preserve">OŠ GK B.3.4.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D04">
              <w:rPr>
                <w:sz w:val="20"/>
                <w:szCs w:val="20"/>
              </w:rPr>
              <w:t>Učenik stvara/improvizira melodijske i ritamske cjeline te svira uz pjesme/brojalice koje izvodi.</w:t>
            </w:r>
          </w:p>
          <w:p w:rsidR="004749C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 xml:space="preserve">OŠ GK C.3.1.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92">
              <w:rPr>
                <w:sz w:val="20"/>
                <w:szCs w:val="20"/>
              </w:rPr>
              <w:t>Učenik na osnovu slušanja glazbe i aktivnog muziciranja prepoznaje različite uloge glazbe.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5" w:type="pct"/>
            <w:vMerge w:val="restart"/>
          </w:tcPr>
          <w:p w:rsidR="00BB1F0C" w:rsidRPr="00CC71F5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lastRenderedPageBreak/>
              <w:t>OŠ TZK A.3.1.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F5">
              <w:rPr>
                <w:sz w:val="20"/>
                <w:szCs w:val="20"/>
              </w:rPr>
              <w:t>Usavršava prirodne načine gibanja.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C217C3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OŠ TZK A.3.2.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217C3">
              <w:rPr>
                <w:sz w:val="20"/>
                <w:szCs w:val="20"/>
              </w:rPr>
              <w:t>Igra i razlikuje elementarne igre prema složenosti.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7540E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A.3.3.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Izvodi ritmičke i plesne strukture.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7540E8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OŠ TZK B.3.1.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40E8">
              <w:rPr>
                <w:sz w:val="20"/>
                <w:szCs w:val="20"/>
              </w:rPr>
              <w:t>Sudjeluje u provjeravanju morfoloških obilježja, motoričkih i funkcionalnih sposobnosti te procjeni pravilnoga tjelesnog držanja</w:t>
            </w:r>
            <w:r>
              <w:rPr>
                <w:sz w:val="20"/>
                <w:szCs w:val="20"/>
              </w:rPr>
              <w:t xml:space="preserve">. </w:t>
            </w:r>
          </w:p>
          <w:p w:rsidR="00BB1F0C" w:rsidRPr="00B73113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lastRenderedPageBreak/>
              <w:t>OŠ TZK C.3.1.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3113">
              <w:rPr>
                <w:sz w:val="20"/>
                <w:szCs w:val="20"/>
              </w:rPr>
              <w:t>Prati osobna motorička postignuća.</w:t>
            </w:r>
          </w:p>
          <w:p w:rsidR="00BB1F0C" w:rsidRPr="00787F37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OŠ TZK D.3.1.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7F37">
              <w:rPr>
                <w:sz w:val="20"/>
                <w:szCs w:val="20"/>
              </w:rPr>
              <w:t>Koristi osnovne kineziološke aktivnosti na otvorenim vježbalištima.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C3557E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OŠ TZK D.3.2.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557E">
              <w:rPr>
                <w:sz w:val="20"/>
                <w:szCs w:val="20"/>
              </w:rPr>
              <w:t>Izvodi raznovrsne vježbe u svrhu poboljšanja sustava za kretanje.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Pr="00895D9B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OŠ TZK D.3.3.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5D9B">
              <w:rPr>
                <w:sz w:val="20"/>
                <w:szCs w:val="20"/>
              </w:rPr>
              <w:t>Surađuje sa suigračima i poštuje pravila igre.</w:t>
            </w:r>
            <w:r>
              <w:rPr>
                <w:sz w:val="20"/>
                <w:szCs w:val="20"/>
              </w:rPr>
              <w:t xml:space="preserve"> 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0" w:type="pct"/>
            <w:vMerge w:val="restart"/>
          </w:tcPr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35D5">
              <w:rPr>
                <w:sz w:val="20"/>
                <w:szCs w:val="20"/>
              </w:rPr>
              <w:lastRenderedPageBreak/>
              <w:t>*Učiti kako učiti očekivanja MPT ostvaruju se u svim ishodima.</w:t>
            </w:r>
            <w:r>
              <w:rPr>
                <w:sz w:val="20"/>
                <w:szCs w:val="20"/>
              </w:rPr>
              <w:t xml:space="preserve"> </w:t>
            </w:r>
          </w:p>
          <w:p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A.2.2. Upravlja emocijama i ponašanjem</w:t>
            </w:r>
            <w:r>
              <w:rPr>
                <w:sz w:val="20"/>
                <w:szCs w:val="20"/>
              </w:rPr>
              <w:t>.</w:t>
            </w:r>
          </w:p>
          <w:p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A.2.3. Razvija osobne potencijale.</w:t>
            </w:r>
          </w:p>
          <w:p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A.2.4. Razvija radne navike.</w:t>
            </w:r>
          </w:p>
          <w:p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B.2.1. Opisuje i uvažava potrebe i osjećaje drugih.</w:t>
            </w:r>
          </w:p>
          <w:p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B.2.2. Razvija komunikacijske kompetencije.</w:t>
            </w:r>
          </w:p>
          <w:p w:rsidR="008C4DD9" w:rsidRPr="00BF6B64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B.2.4. Suradnički uči i radi u timu.</w:t>
            </w:r>
          </w:p>
          <w:p w:rsid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F6B64">
              <w:rPr>
                <w:sz w:val="20"/>
                <w:szCs w:val="20"/>
              </w:rPr>
              <w:t>osr</w:t>
            </w:r>
            <w:proofErr w:type="spellEnd"/>
            <w:r w:rsidRPr="00BF6B64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.2.3. Pridonosi razredu i školi.</w:t>
            </w:r>
          </w:p>
          <w:p w:rsidR="008C4DD9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lastRenderedPageBreak/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A.2.1. Razlikuje pozitivne i negativne utjecaje čovjeka na prirodu i okoliš.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B.2.1. Objašnjava da djelovanje ima posljedice i rezultate.</w:t>
            </w:r>
          </w:p>
          <w:p w:rsid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C.2.1. Solidaran je i empatičan u odnosu prema ljudima i drugim živim bićima.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C.2.2. Razlikuje osobnu od opće dobrobiti.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odr</w:t>
            </w:r>
            <w:proofErr w:type="spellEnd"/>
            <w:r w:rsidRPr="008C4DD9"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:rsidR="008C4DD9" w:rsidRDefault="008C4DD9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A.2.2. Učenik se samostalno koristi njemu poznatim uređajima i programima.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A.2.3.Učenik se odgovorno i sigurno koristi programima i uređajima.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ikt B.2.3.Učenik primjenjuje komunikacijska pravila u digitalnome okružju.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zdr</w:t>
            </w:r>
            <w:proofErr w:type="spellEnd"/>
            <w:r w:rsidRPr="008C4DD9">
              <w:rPr>
                <w:sz w:val="20"/>
                <w:szCs w:val="20"/>
              </w:rPr>
              <w:t xml:space="preserve"> B.2.1.A Razlikuje vrste komunikacije.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zdr</w:t>
            </w:r>
            <w:proofErr w:type="spellEnd"/>
            <w:r w:rsidRPr="008C4DD9">
              <w:rPr>
                <w:sz w:val="20"/>
                <w:szCs w:val="20"/>
              </w:rPr>
              <w:t xml:space="preserve"> B.2.1.B Prepoznaje i procjenjuje vršnjačke odnose.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C4DD9">
              <w:rPr>
                <w:sz w:val="20"/>
                <w:szCs w:val="20"/>
              </w:rPr>
              <w:t>zdr</w:t>
            </w:r>
            <w:proofErr w:type="spellEnd"/>
            <w:r w:rsidRPr="008C4DD9">
              <w:rPr>
                <w:sz w:val="20"/>
                <w:szCs w:val="20"/>
              </w:rPr>
              <w:t>. B.2.2.C Uspoređuje i podržava različitosti.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4DD9">
              <w:rPr>
                <w:sz w:val="20"/>
                <w:szCs w:val="20"/>
              </w:rPr>
              <w:t>goo A.2.1. Ponaša se u skladu s ljudskim pravima u svakodnevnom životu.</w:t>
            </w:r>
          </w:p>
          <w:p w:rsidR="008C4DD9" w:rsidRPr="008C4DD9" w:rsidRDefault="008C4DD9" w:rsidP="008C4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hr-HR"/>
              </w:rPr>
            </w:pPr>
            <w:r w:rsidRPr="008C4DD9">
              <w:rPr>
                <w:sz w:val="20"/>
                <w:szCs w:val="20"/>
              </w:rPr>
              <w:t>goo B.2.1.Promiče pravila demokratske zajednice</w:t>
            </w:r>
            <w:r>
              <w:rPr>
                <w:lang w:eastAsia="hr-HR"/>
              </w:rPr>
              <w:t>.</w:t>
            </w: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B1F0C" w:rsidRDefault="00BB1F0C" w:rsidP="00BB1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5241" w:rsidRPr="00B72E18" w:rsidTr="007B52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  <w:vAlign w:val="center"/>
          </w:tcPr>
          <w:p w:rsidR="00C830A2" w:rsidRPr="008C756E" w:rsidRDefault="00C830A2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756E">
              <w:rPr>
                <w:rFonts w:cstheme="minorHAnsi"/>
                <w:sz w:val="24"/>
                <w:szCs w:val="20"/>
              </w:rPr>
              <w:t>TEMA</w:t>
            </w:r>
          </w:p>
        </w:tc>
        <w:tc>
          <w:tcPr>
            <w:tcW w:w="561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C830A2" w:rsidRPr="00B72E18" w:rsidRDefault="00C830A2" w:rsidP="00C83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B5241" w:rsidRPr="00B72E18" w:rsidTr="007B5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pct"/>
          </w:tcPr>
          <w:p w:rsidR="003C16A3" w:rsidRDefault="003C16A3" w:rsidP="008C756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C830A2" w:rsidRPr="00B72E18" w:rsidRDefault="00506F3F" w:rsidP="008C75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t xml:space="preserve">OSJETI </w:t>
            </w:r>
            <w:r w:rsidRPr="00095239">
              <w:rPr>
                <w:b w:val="0"/>
                <w:bCs w:val="0"/>
              </w:rPr>
              <w:t>LJETN</w:t>
            </w:r>
            <w:r>
              <w:rPr>
                <w:b w:val="0"/>
                <w:bCs w:val="0"/>
              </w:rPr>
              <w:t>U</w:t>
            </w:r>
            <w:r w:rsidRPr="00095239">
              <w:rPr>
                <w:b w:val="0"/>
                <w:bCs w:val="0"/>
              </w:rPr>
              <w:t xml:space="preserve"> ČAROLIJ</w:t>
            </w:r>
            <w:r>
              <w:rPr>
                <w:b w:val="0"/>
                <w:bCs w:val="0"/>
              </w:rPr>
              <w:t>U</w:t>
            </w:r>
          </w:p>
        </w:tc>
        <w:tc>
          <w:tcPr>
            <w:tcW w:w="561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5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:rsidR="00C830A2" w:rsidRPr="00B72E18" w:rsidRDefault="00C830A2" w:rsidP="00C830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8A32F5" w:rsidRPr="00B72E18" w:rsidRDefault="008A32F5" w:rsidP="003A28F2">
      <w:pPr>
        <w:rPr>
          <w:rFonts w:cstheme="minorHAnsi"/>
          <w:sz w:val="20"/>
          <w:szCs w:val="20"/>
        </w:rPr>
      </w:pPr>
    </w:p>
    <w:sectPr w:rsidR="008A32F5" w:rsidRPr="00B72E18" w:rsidSect="00BE33D9">
      <w:footerReference w:type="defaul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5D4" w:rsidRDefault="00BA65D4" w:rsidP="00544B9C">
      <w:pPr>
        <w:spacing w:after="0" w:line="240" w:lineRule="auto"/>
      </w:pPr>
      <w:r>
        <w:separator/>
      </w:r>
    </w:p>
  </w:endnote>
  <w:endnote w:type="continuationSeparator" w:id="0">
    <w:p w:rsidR="00BA65D4" w:rsidRDefault="00BA65D4" w:rsidP="0054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174771"/>
      <w:docPartObj>
        <w:docPartGallery w:val="Page Numbers (Bottom of Page)"/>
        <w:docPartUnique/>
      </w:docPartObj>
    </w:sdtPr>
    <w:sdtContent>
      <w:p w:rsidR="00904620" w:rsidRDefault="0090462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4B9C" w:rsidRDefault="00544B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5D4" w:rsidRDefault="00BA65D4" w:rsidP="00544B9C">
      <w:pPr>
        <w:spacing w:after="0" w:line="240" w:lineRule="auto"/>
      </w:pPr>
      <w:r>
        <w:separator/>
      </w:r>
    </w:p>
  </w:footnote>
  <w:footnote w:type="continuationSeparator" w:id="0">
    <w:p w:rsidR="00BA65D4" w:rsidRDefault="00BA65D4" w:rsidP="0054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551C0"/>
    <w:multiLevelType w:val="hybridMultilevel"/>
    <w:tmpl w:val="F814D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796"/>
    <w:rsid w:val="00015ABD"/>
    <w:rsid w:val="00156840"/>
    <w:rsid w:val="001C20BA"/>
    <w:rsid w:val="001D23A2"/>
    <w:rsid w:val="002270FA"/>
    <w:rsid w:val="00262BE0"/>
    <w:rsid w:val="002A32A8"/>
    <w:rsid w:val="00336C1F"/>
    <w:rsid w:val="003A28F2"/>
    <w:rsid w:val="003A5CC9"/>
    <w:rsid w:val="003C16A3"/>
    <w:rsid w:val="00463E89"/>
    <w:rsid w:val="004749CC"/>
    <w:rsid w:val="004B6FC5"/>
    <w:rsid w:val="004C43F6"/>
    <w:rsid w:val="004C4DDA"/>
    <w:rsid w:val="004D4260"/>
    <w:rsid w:val="004E6468"/>
    <w:rsid w:val="00506F3F"/>
    <w:rsid w:val="00544B9C"/>
    <w:rsid w:val="00597FE4"/>
    <w:rsid w:val="005A2E74"/>
    <w:rsid w:val="005A7A83"/>
    <w:rsid w:val="00631E99"/>
    <w:rsid w:val="00653076"/>
    <w:rsid w:val="00664CEA"/>
    <w:rsid w:val="006960CF"/>
    <w:rsid w:val="006D2CFB"/>
    <w:rsid w:val="006E14C5"/>
    <w:rsid w:val="00712052"/>
    <w:rsid w:val="007277B8"/>
    <w:rsid w:val="007338A6"/>
    <w:rsid w:val="0075334D"/>
    <w:rsid w:val="007B5241"/>
    <w:rsid w:val="008566D6"/>
    <w:rsid w:val="00881A57"/>
    <w:rsid w:val="008A32F5"/>
    <w:rsid w:val="008C4DD9"/>
    <w:rsid w:val="008C756E"/>
    <w:rsid w:val="008C757A"/>
    <w:rsid w:val="008F7B7A"/>
    <w:rsid w:val="00904620"/>
    <w:rsid w:val="00911ECE"/>
    <w:rsid w:val="00922530"/>
    <w:rsid w:val="009304F6"/>
    <w:rsid w:val="00957325"/>
    <w:rsid w:val="00962E4F"/>
    <w:rsid w:val="00972C32"/>
    <w:rsid w:val="009C75B8"/>
    <w:rsid w:val="009D4308"/>
    <w:rsid w:val="00A05716"/>
    <w:rsid w:val="00A2485E"/>
    <w:rsid w:val="00A54AE2"/>
    <w:rsid w:val="00AC7733"/>
    <w:rsid w:val="00B030B2"/>
    <w:rsid w:val="00B25A3F"/>
    <w:rsid w:val="00B34B28"/>
    <w:rsid w:val="00B46796"/>
    <w:rsid w:val="00B72E18"/>
    <w:rsid w:val="00BA65D4"/>
    <w:rsid w:val="00BB1F0C"/>
    <w:rsid w:val="00BE33D9"/>
    <w:rsid w:val="00BF281A"/>
    <w:rsid w:val="00BF4BA7"/>
    <w:rsid w:val="00BF6B64"/>
    <w:rsid w:val="00C11721"/>
    <w:rsid w:val="00C830A2"/>
    <w:rsid w:val="00CC1B20"/>
    <w:rsid w:val="00D15180"/>
    <w:rsid w:val="00D54CD4"/>
    <w:rsid w:val="00DC344C"/>
    <w:rsid w:val="00DF1842"/>
    <w:rsid w:val="00E22D3F"/>
    <w:rsid w:val="00E81635"/>
    <w:rsid w:val="00EE6776"/>
    <w:rsid w:val="00EF3756"/>
    <w:rsid w:val="00F21296"/>
    <w:rsid w:val="00F45CF8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CA2"/>
  <w15:docId w15:val="{4E706A1C-9D64-4544-9E62-465B43BA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BD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281A"/>
    <w:pPr>
      <w:keepNext/>
      <w:spacing w:line="256" w:lineRule="auto"/>
      <w:jc w:val="center"/>
      <w:outlineLvl w:val="4"/>
    </w:pPr>
    <w:rPr>
      <w:rFonts w:eastAsia="Times New Roman" w:cstheme="minorHAnsi"/>
      <w:b/>
      <w:bCs/>
      <w:color w:val="4472C4" w:themeColor="accent1"/>
      <w:sz w:val="56"/>
      <w:szCs w:val="5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8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270FA"/>
  </w:style>
  <w:style w:type="table" w:customStyle="1" w:styleId="Tamnatablicareetke5-isticanje41">
    <w:name w:val="Tamna tablica rešetke 5 - isticanje 41"/>
    <w:basedOn w:val="Obinatablica"/>
    <w:uiPriority w:val="50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icapopisa2-isticanje41">
    <w:name w:val="Tablica popisa 2 - isticanje 41"/>
    <w:basedOn w:val="Obinatablica"/>
    <w:uiPriority w:val="47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ivopisnatablicapopisa7-isticanje41">
    <w:name w:val="Živopisna tablica popisa 7 - isticanje 41"/>
    <w:basedOn w:val="Obinatablica"/>
    <w:uiPriority w:val="52"/>
    <w:rsid w:val="009D430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vopisnatablicapopisa7-isticanje61">
    <w:name w:val="Živopisna tablica popisa 7 - isticanje 61"/>
    <w:basedOn w:val="Obinatablica"/>
    <w:uiPriority w:val="52"/>
    <w:rsid w:val="009D43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3-isticanje41">
    <w:name w:val="Tablica rešetke 3 - isticanje 41"/>
    <w:basedOn w:val="Obinatablica"/>
    <w:uiPriority w:val="48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mnatablicareetke5-isticanje51">
    <w:name w:val="Tamna tablica rešetke 5 - isticanje 51"/>
    <w:basedOn w:val="Obinatablica"/>
    <w:uiPriority w:val="50"/>
    <w:rsid w:val="009D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Svijetlareetkatablice1">
    <w:name w:val="Svijetla rešetka tablice1"/>
    <w:basedOn w:val="Obinatablica"/>
    <w:uiPriority w:val="40"/>
    <w:rsid w:val="009D43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4C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4C43F6"/>
  </w:style>
  <w:style w:type="character" w:customStyle="1" w:styleId="eop">
    <w:name w:val="eop"/>
    <w:basedOn w:val="Zadanifontodlomka"/>
    <w:rsid w:val="004C43F6"/>
  </w:style>
  <w:style w:type="table" w:customStyle="1" w:styleId="Tamnatablicareetke5-isticanje11">
    <w:name w:val="Tamna tablica rešetke 5 - isticanje 11"/>
    <w:basedOn w:val="Obinatablica"/>
    <w:uiPriority w:val="50"/>
    <w:rsid w:val="00631E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zproreda">
    <w:name w:val="No Spacing"/>
    <w:link w:val="BezproredaChar"/>
    <w:uiPriority w:val="1"/>
    <w:qFormat/>
    <w:rsid w:val="00BE33D9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BE33D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81635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BF281A"/>
    <w:rPr>
      <w:rFonts w:eastAsia="Times New Roman" w:cstheme="minorHAnsi"/>
      <w:b/>
      <w:bCs/>
      <w:color w:val="4472C4" w:themeColor="accent1"/>
      <w:sz w:val="56"/>
      <w:szCs w:val="56"/>
    </w:rPr>
  </w:style>
  <w:style w:type="paragraph" w:styleId="Zaglavlje">
    <w:name w:val="header"/>
    <w:basedOn w:val="Normal"/>
    <w:link w:val="ZaglavljeChar"/>
    <w:uiPriority w:val="99"/>
    <w:unhideWhenUsed/>
    <w:rsid w:val="0054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4B9C"/>
  </w:style>
  <w:style w:type="paragraph" w:styleId="Podnoje">
    <w:name w:val="footer"/>
    <w:basedOn w:val="Normal"/>
    <w:link w:val="PodnojeChar"/>
    <w:uiPriority w:val="99"/>
    <w:unhideWhenUsed/>
    <w:rsid w:val="0054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4B9C"/>
  </w:style>
  <w:style w:type="paragraph" w:styleId="Tijeloteksta">
    <w:name w:val="Body Text"/>
    <w:basedOn w:val="Normal"/>
    <w:link w:val="TijelotekstaChar"/>
    <w:uiPriority w:val="99"/>
    <w:unhideWhenUsed/>
    <w:rsid w:val="00544B9C"/>
    <w:pPr>
      <w:spacing w:after="0" w:line="240" w:lineRule="auto"/>
      <w:jc w:val="center"/>
    </w:pPr>
    <w:rPr>
      <w:rFonts w:cstheme="minorHAnsi"/>
      <w:b/>
      <w:bCs/>
      <w:color w:val="FFFFFF" w:themeColor="background1"/>
      <w:sz w:val="1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44B9C"/>
    <w:rPr>
      <w:rFonts w:cstheme="minorHAnsi"/>
      <w:b/>
      <w:bCs/>
      <w:color w:val="FFFFFF" w:themeColor="background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Školska godina 2019./2020.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645863A9A644AC0F5DF9843623BA" ma:contentTypeVersion="7" ma:contentTypeDescription="Create a new document." ma:contentTypeScope="" ma:versionID="d56955a4099448432e5815f25e137c60">
  <xsd:schema xmlns:xsd="http://www.w3.org/2001/XMLSchema" xmlns:xs="http://www.w3.org/2001/XMLSchema" xmlns:p="http://schemas.microsoft.com/office/2006/metadata/properties" xmlns:ns2="fe5bea7e-3616-41dc-8fa0-d5e0ae377d0b" targetNamespace="http://schemas.microsoft.com/office/2006/metadata/properties" ma:root="true" ma:fieldsID="5b37ec7f7ef0254fee3e9392428aeb20" ns2:_="">
    <xsd:import namespace="fe5bea7e-3616-41dc-8fa0-d5e0ae377d0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e5bea7e-3616-41dc-8fa0-d5e0ae377d0b" xsi:nil="true"/>
    <FolderType xmlns="fe5bea7e-3616-41dc-8fa0-d5e0ae377d0b" xsi:nil="true"/>
    <AppVersion xmlns="fe5bea7e-3616-41dc-8fa0-d5e0ae377d0b" xsi:nil="true"/>
    <TeamsChannelId xmlns="fe5bea7e-3616-41dc-8fa0-d5e0ae377d0b" xsi:nil="true"/>
    <CultureName xmlns="fe5bea7e-3616-41dc-8fa0-d5e0ae377d0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FEA737-F6CA-42E1-B6D4-1C618300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ea7e-3616-41dc-8fa0-d5e0ae377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25BE2-BD45-4E18-8799-1F9BCA2DA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CDD81-7D01-47DD-B33D-D0AD0164B85E}">
  <ds:schemaRefs>
    <ds:schemaRef ds:uri="http://schemas.microsoft.com/office/2006/metadata/properties"/>
    <ds:schemaRef ds:uri="http://schemas.microsoft.com/office/infopath/2007/PartnerControls"/>
    <ds:schemaRef ds:uri="fe5bea7e-3616-41dc-8fa0-d5e0ae377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19</Pages>
  <Words>7465</Words>
  <Characters>42555</Characters>
  <Application>Microsoft Office Word</Application>
  <DocSecurity>0</DocSecurity>
  <Lines>354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GODIŠNJI IZVEDBENI KURIKULUM</vt:lpstr>
    </vt:vector>
  </TitlesOfParts>
  <Company/>
  <LinksUpToDate>false</LinksUpToDate>
  <CharactersWithSpaces>49921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</dc:title>
  <dc:subject>3. RAZRED OSNOVNE ŠKOLE</dc:subject>
  <dc:creator>Učiteljice : Vesna Gašparić, Petra Lončarić Časar, Željka Dugi Sokač i Rosana Štrocinger</dc:creator>
  <cp:lastModifiedBy>Igor Rukljač</cp:lastModifiedBy>
  <cp:revision>14</cp:revision>
  <dcterms:created xsi:type="dcterms:W3CDTF">2019-08-30T07:14:00Z</dcterms:created>
  <dcterms:modified xsi:type="dcterms:W3CDTF">2020-09-06T15:52:00Z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0x010100582B645863A9A644AC0F5DF9843623BA</vt:lpwstr>
  </property>
</Properties>
</file>